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просто не понимал почему, но вдруг почувствовал, что Сюй Цияню тяжело живётся. Впрочем, после всего случившегося может ли что-то измениться у него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вдруг ни с того ни с сего спросил об этом, но продолжения не последовало. Видя его задумчивость, Шэнь Сюнь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скользнул по затылку Линь Яо, заставив того слегка запрокинуть голову и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чего. Вспомнил Сюй Цияня.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вещи Цзян Чжияня и вдруг вспомнить Сюй Цияня — что за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объяснять не стал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замаскировался и проник внутрь королевского дворца Кашира. Не знаю почему, но людей там стало больше чем наполовину меньше по сравнению с тем, что я видел, когда только прибыл на Кашир. Куда они делись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я убирался в покоях, услышал за окном разговор об экспериментах, совпадении генетических данных и тому подобном. Я выглянул и обнаружил, что это всего лишь две служанки в униформе. Разве служанки на Кашире обсуждают такие вещи?】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【Только спустя два месяца я обнаружил, что в саду за дворцом есть потайная дверь, ведущая в подземное помещение. Обычно её охраняет множество солдат — вдвое больше, чем людей во всём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ночью, во время смены караула, я незаметно пробрался внутрь. Подземный комплекс огромен и, похоже, занимает почти всё пространство под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 дороги, поэтому мог только прятаться и на ощупь искать путь. К счастью, мне повезло: я нашёл тюрьму и увидел захваченных бойцов флота «Алое пламя». Их стало гораздо меньше. Я обыскал всю тюрьму, но остальных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братья сказали мне не искать. Те люди, скорее всего, уже не вернутся живыми. Этот подземный комплекс — огромный исследовательский центр человеческой генетики. Для опытов они используют живых людей.】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【Сегодня я в третий раз пробрался в подземный исследовательский центр. Братьев стало ещё на двоих меньше. Не знаю почему, но глядя на них, я одновременно чувствую холод в душе и странное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— потому что они не должны были переживать такое. Облегчение — потому что эти люди хотя бы не дают им умереть здесь от голода. Они все прекрасные солдаты Имперской звезды. Клянусь, я приведу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уходил, проходя мимо одной камеры, человек, выглядевший грязным и неопрятным, схватил меня за край одежды. Он ничего не сказал, только протянул мне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Растрёпанные волосы не могли скрыть свет в его глазах. Кажется, он хотел, чтобы я вынес этот браслет наружу.】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прочитал записи в браслете. От их содержания мороз по коже. Судя по всему, автор записей, вероятно, был придворным хронистом королевской семьи Кашира. А всё население Кашира подверглось убийствам и заключению.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подозреваю, что люди, которых я увидел, когда привёл флот «Алое пламя» на Кашир, вообще не были настоящими жителями Кашира. Это захватчики, замаскированные под них.】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【Сегодня я увидел знакомого. Вернее, старого противника — генерала Лоренсаса с планеты Кайтерло. В тот момент, когда увидел его, я вдруг понял: эти захватчики, возможно, прибыли именно с Кайтерло.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предположением и содержанием записей в браслете я применил технологию голографической маскировки, изменил внешность и успешно проник в так называемый центр генетических исследований. Слава небесам, знания из академии я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пока не слишком мне доверяют и не допускают к исследованиям более высокого уровня. Но я понимаю: торопиться нельзя.】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провёл здесь восемь месяцев. Наконец они готовы допустить меня к ключевым исследованиям, но при условии, что заберут все мои устройства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создал отдельную систему и выставил напоказ вторую систему, которую когда-то настроил мне Шэнь Сюнь, а затем отдал её им. К счастью, подозрений не возникло.】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【Они хотят совместить и слить генетические данные инсектоидов и жителей Имперской звезды, чтобы создать новый вид. Это безумие. Когда я увидел их эксперимент на лабораторном столе, не выдержал — меня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узнал, что всех умерших они вывозят и сбрасывают в огромную природную яму. Я тайком сходил посмотреть. Трупы там уже сложены горами — доказательство их преступлений. И я решил воспользоваться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велел нашим людям притвориться мёртвыми, чтобы таким способом выбраться наружу. Как оказалось, план сработал.】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спас немало людей. Поскольку я всё время действовал под прикрытием, пока никто меня не подозревает. Столько лет разыгрывал спектакль перед Сюй Циянем — не думал, что натренированные актёрские способности пригодятся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инсценирую собственную смерть и выберусь отсюда, потому что получил сведения: в день годовщины битвы «Прорыв небес» 427 года они собираются напасть на Имперскую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сообщник, судя по всему, находится в командном центре армии Имперской звезды. Его кодовое имя — «Серебряный лотос». Похоже, этот человек неразрывно связан с данным исследовательским центром.】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все записи обрывались. Ниже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Яо тихо постукивали по деревянной поверхности стола. Он слегка прикрыл глаза и задумчиво посмотрел на чёрную карточку с серебристым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lan.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Межзвёздный объединённый институт биологических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вся информация о предателе. Но Линь Яо, по правде говоря, не слишком хорошо знал людей в командном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Многих он даже по имени назвать не мог. Но дело касалось безопасности Имперской звезды…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личный терминал, вынул накопитель, сложил его вместе с двумя карточками и убрал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кивнул и положил голову Линь Яо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 не забудь: всё держим в тайне, расследуем скрытно, мой командующий.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тебе пора возвращаться, Шэнь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Сюнь долго смотрел на лицо Линь Яо. Потом протянул жалобное «ай-ай» и с усталым видом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пошатнулся и сделал несколько шагов назад, будто уже не мог стоять, после чего с глухим «бух» рухнул на кровать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болит. Я так устал. Всё, спать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Шэнь Сюня была настолько фальшивой, что это сразу бросалось в глаза. Но весь день он действительно мотался по делам, поэтому Линь Яо не стал его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свой личный терминал и направился к двери. Пройдя два шага, неожиданно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поймал Шэнь Сюня, который приоткрыл один глаз и тайком подсматривал.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сначала замер, затем тут же закрыл глаз и сделал вид, будто ничего не произошло, продолжая держаться за голову и стонать: «Ай-ай, голова болит».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комната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изобразил настолько сильную головную боль, будто уже плохо соображал. Долго думал, а потом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есть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глубоко вдохнул и уже собирался что-то сказать, как браслет у него на запястье завибрировал. Он поднял руку — звонил Сюй Циянь.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скользнул взглядом по кривляющемуся на кровати Шэнь Сюню и принял вызов. Как только связь установилась, раздался голос Сюй Цияня: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Яо, пойдём ночной перекус кушааать?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выпил. Язык заплетался, слова звучали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ещё не ответил, а Шэнь Сюнь на кровати уже весь превратился в слух — разве что уши торчком не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тихо рассмеялся и коротко сказал Сюй Цияню: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оборвалась. Шэнь Сюнь лежал спиной к Линь Яо и услышал шаги, затем дверь открылась и закрылась. После щелчка замка 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слегка прикрыл глаза. На подушке ещё оставался запах Линь Яо — слабый, знакомый и одновременно немного чужой. Он поднялся из глубин памяти и накрыл сознание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Шэнь Сюнь поджал губы, сел на кровати, в три шага оказался у двери и распахнул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 — Линь Яо вообще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прямо за дверью. Увидев вышедшего Шэнь Сюня, Линь Яо улыбнулся так, будто всё предвидел. Поднял палец, показывая «один», словно отсчитывал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он и ожидал, ровно на счёте «один» Шэнь Сюнь открыл дверь. Его удивлённые глаза встретились со спокойным холодным взглядом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спросить… ты вернёшься сюда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хочешь, чтобы я вернулся, или чтобы не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поджал губы и вдруг с очень серьёзным видом взял Линь Яо за руку, поцеловав костяшки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снаружи одни тигры, шакалы и соблазнительные дикие цветы. Но запомни: только я — твоя тихая гавань и тёплый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выдернул руку. Выражение его лица было трудно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Избавься от своей дурной привычки нести пошлую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надул губы. Только получив ответ, что Линь Яо вернётся, он наконец проводил его взглядом. В глазах читалось сплошное нежелание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только-только лёг в постель к жене!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Циянь взял и увёл его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ночи, двое одиноких мужчин…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Яо исчез из виду, Шэнь Сюнь внезапно убрал всю шутливость. Взгляд стал острым, и он связался с Цзян Чжиянем.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принял вызов, пальцы Шэнь Сюня, державшиеся за дверную панель, чуть согнулись. Голос был низким и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поприставай к Сюй Цияню.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Чжиянь, прятавшийся в доме Шэнь Сюня: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брат, ты сам слышишь,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http://bllate.org/book/21309/2263051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