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Цзисюэ попробовала тушёную говяжью грудинку с помидорами и картофелем, её глаза загорелись. А спустя мгновение она заметила, что Шэнь Сюнь уже умял две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он ел, знающий человек понял бы, что Шэнь Сюнь только вернулся домой. А незнающий решил бы, что перед ним беженец, добравшийся до Имперской звезды после голода на какой-нибудь далёкой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собираешься делать после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отложил палочки, вытянул салфетку и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Цзисюэ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весь день проспал. И ещё сможешь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с тоской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я умираю как хочу спать. Я бы с удовольствием уснул и проснулся только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Цзисюэ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сын, мечте не сбыться. Год только начался, до следующего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Цзисюэ была очень красивой, особенно её глаза — словно осенняя вода, мягкие и чарующие. Ей уже исполнилось пятьдесят, но время будто совсем не оставило следов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глаза Шэнь Сюня пошли не в Су Цзисюэ, а скорее в Шэнь Чиму,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по Императорской академии столицы ходила легенда: в восемнадцать лет Су Цзисюэ вышла на сцену студенческого художественного вечера и одним появлением покорила целую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влюбившихся были и мужчины, и женщины, и одним из них оказался Шэнь Чиму.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Чиму всегда отличался необузданным характером; со стороны он выглядел беспечным, своевольным и до мозга костей избалованным наследником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ухаживать за Су Цзисюэ с такой бурной, почти безумной настойчивостью, что все решили: это просто минутное увлечение и пыл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Чиму добивался её три месяца и в конце концов действительно сорвал этот недосягаемый цветок с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они были до невозможности сладкой парой. Многие никак не могли понять, каким дурманом Шэнь Чиму опоил Су Цзисюэ, раз она в двадцать лет, едва достигнув законного брачного возраста, сразу вышла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один у них появился Шэнь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Шэнь Сюнь себя помнил, его мать почти не менялась. Даже характер оставался таким же ярким и солнечным; её улыбка заражала окружающих, и по ней сразу было видно — эта женщина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Су Цзисюэ, Шэнь Сюнь некоторое время молча смотрел на неё, а затем достал из шкафа коробку и подвинул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пришла, забирай подарок на день рождения на месяц раньше,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Цзисюэ посмотрела на коробку, потом на Шэнь Сюня и под его взглядом развязала ленту. Внутри оказалось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камни переливались под светом. Су Цзисюэ коснулась пальцем самого крупного, и Шэнь Сюнь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Розовые бриллианты с планеты Дерлафейс. Тот, который ты трогаешь, — самый большой из добытых на сегодняшний день. Говорят, он символизирует нежность счастья. Тебе подходит,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Цзисюэ, улыбаясь, закрыла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Сюнь-эр считает маму нежной?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Сюня, только что поднятые в улыбке, тут же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мать не снимала бы на видео все позорные моменты сына с самого детства, чтобы потом при случае пересматривать их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смотрела одна — так она ещё и Шэнь Сюня заставляла смотреть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от стыда хотел провалиться сквозь землю. Но Су Цзисюэ мучила его этим столько лет, что теперь он окончательно онемел к позору.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Репутация? Да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лицо не потеряно за пределами собственного дома, никакой катастрофы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Сюнь договорил, браслет на его запястье завибрировал. Он поднял руку, взглянул на экран и показал Су Цзисюэ входящий вызов от Шэнь Чиму.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семейных разговоров на сегодня хватит. Твой муж приехал забирать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Цзисюэ надула губы, взяла подарок и сумку, а у двери снова обернулась к Шэнь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день рождения домой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удовлетворивший её ответ, Су Цзисюэ открыла дверь и вышла, не забыв по пути велеть домашнему роботу-дворецкому Ноль-Семь убрать со стола и привести в порядок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было хобби Су Цзисюэ. Мыть посуду и убирать кухню — определённо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смотрел ей вслед. Дверь открылась и снова закрылась, и дом в одно мгновение вернулся к прежней тишине, как в те времена, когда здесь жил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Ноль-Семь подошёл к столу и начал убирать. Слушая тихий звон соприкасающейся посуды, Шэнь Сюнь опустил глаза, развернулся и поднялся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долго рассеянно смотрел в потолок и лишь потом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совершенно не заметил, как браслет на запястье то загорался, то гас, а на экране снова и снова вспыхивали два иероглифа «Гу-пёс». Только владелец браслета...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прекрасно. На следующий день Шэнь Сюнь поднялся рано, умылся, переоделся и спустился вниз. Ноль-Семь уже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Сюнь проходил мимо, робот протянул ему упакованную еду. Шэнь Сюнь взял её, вышел из дома и направился прямиком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он съел в машине, а приехав, как раз застал императора за утренней трапезой — и потому поел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семь дней отпуска. Почему снова поднялся ни свет ни заря и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одним глотком допил молоко и, отвечая на непонимание императора,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возьму отпуск прямо сейчас. Подожду ещё месяц, до дня рождения госпожи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День рождения твоей матери скоро. Как сын, ты действительно должен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отозвался коротким «ага» и вкратце рассказал императору о поездке на Дерлафейс и о положении дел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серьёзных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по делу закончился, император поднял голову и с удивлением обнаружил, что Шэнь Сюнь всё ещё сидит на месте. Невероятное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мальчишка, закончив говорить о делах, немедленно разворачивался и уходил, не задерживаясь ни на секунду. Сегодня солнце явно взошло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отправил Линь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 Яньцин только открыл рот, но ещё не успел ничего сказать, как Шэнь Сюнь тут же выпалил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Яньцин на мгновение застыл. Ну надо же, уже научился отвечать за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его отправил,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приходил к Лу Яньцину вчера утром, а ушёл уже после того, как Шэнь Сюнь заснул. Кроме оставленного блюда и той записки, от него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не получил ни сообщения, ни объяснения. Откуда ему было знать, где сейчас Линь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Яньцину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 Шу тебе не доложил?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у меня?.. В моей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Яньцин кивнул, и в следующую секунду Шэнь Сюнь уже поднялся и ушёл, ни капли не желая задерживаться. Лу Яньцин посмотрел ему вслед, мысленно обозвал нахального мальчишку и продолжил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Шэнь Сюнь сразу направился в военное ведомство. Приехал он не слишком рано; по его расчётам, утренняя тренировка уже должна была закончиться, и как раз наступало время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зашагал к столовой. По дороге знакомые военнослужащие здоровались с ним; на его лице всё время не было ни малейшего выражения — до тех пор, пока у входа в столовую он не заметил, как двое людей тянут друг друга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собралось немало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расстояния профиль того, кто цеплялся к другому, показался ему очень похожим на Цзян Чжияня. Но, насколько Шэнь Сюнь знал, Цзян Чжиянь всё ещё находился на секретном задании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для внешнего мира распространялась версия, что Цзян Чжиянь пропал без вести и неизвестно, жив ли он вообще. Намеренно создавалось впечатление, будто шансов у него почти нет, — так было безопаснее для самого Цзян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внешнего врага можно обороняться день и ночь, а домашний вор хуже всего. Боялись не врагов, а того, что за спиной окажется предатель и всадит нож прямо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знали очень немногие, и Шэнь Сюнь был одним из них. Но известия о возвращении Цзян Чжияня он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Чжиянь не должен был находиться на Имперской звезде, а уж тем более — появиться в военном ведомстве.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кивнул в ту сторону и спросил у стоявшего рядом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слишком увлёкся зрелищем и даже не заметил, что рядом стоит Шэнь Сюнь. Не отрывая глаз, он шёпотом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в белом, — командующий сухопутными войсками Сюй Циянь. А в форме рядом с ним — новая звезда военного ведомства последних двух лет, полковник Му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придвинулся ещё один человек с двумя баоцзы в руках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 скорости повышения он почти не уступает генералу Шэнь Сюню. Глядишь, скоро ещё и обгонит генерала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с заметным отвращением покачал головой, отвёл взгляд и посмотрел на говорившего — просто захотелось увидеть, насколько же надо быть слепым, чтобы сравнивать этого Му Цзю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рядом по-прежнему не узнал Шэнь Сюня и даже не подозревал, что сплетничает о человеке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без спроса выхватил у него один баоцзы. Тот только успел воскликнуть «Эй!», а Шэнь Сюнь уже разломил булочку пополам и одну половину отдал первому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владелец баоцзы понял, кто стоит рядом. Он вздрогнул так сильно, что едва не выронил вторую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не обратил внимания. Подняв взгляд, он посмотрел на лицо Сюй Цияня, похолодевшее ещё на несколько градусов. Тот явно не хотел иметь ничего общего с Му Цзю, но Му Цзю упрямо не отпускал его. Шэнь Сюнь снова толкнул локтем парня с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него с Сюй Циянем?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 баоцзы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Он хочет пригласить командующего Сюя на обед, но тот отказал. Теперь вот намертво прицепился.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поднял руку и показал число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шестой раз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такой физиономией сам напрашивается на побои,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услышав это, тут же горячо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думают. Из-за него лицо командующего Сюя становится всё страшнее. Я теперь, если случайно встречаю его по дороге, даже дышать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http://bllate.org/book/21309/2263044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