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сейчас, когда вспоминаю, я понял: твой голос очень похож на тот, что тогда звучал у меня в наушнике.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Сюнь уже приготовился героически погибнуть. Кто бы мог подумать, что небеса всё же сжалятся над ним: закрыв дверь, откроют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наушнике доносился из далёкого командного центра армии Имперской звезды, но человек на другом конце знал рельеф планеты Байци до пугающих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 даже, сколько там было тропинок и сколько ям попадалось на каждой из них. Шэнь Сюнь тогда ещё оглядывался по сторонам, пытаясь понять, не спрятаны ли где-нибудь поблизости миниатюрные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голоса в наушнике, он сумел уйти от облавы.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семь лет, глядя на Линь Яо и уже зная, что тот был командующим Имперской звезды, Шэнь Сюнь вдруг снова вспомнил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у него тогда звенело в ушах, голос из наушника звучал искажённо. Он внимательно сравнил его с прохладным, чистым голосом Линь Яо и понял, что они и правда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Яо глубоко вдохнул, положил голову на сложенные руки у края кровати и, улыбаясь одними глазами, в которых мерцал свет, открыто посмотрел прямо в глаза Шэнь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и был я, Шэнь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Яо в тот момент вовсе не находился в командном центре. Генерал Хо Линь вёл боевые действия на Байци, и вместе с ним работал другой, более опытный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командующий много лет действовал в связке с Хо Линем, они прекрасно понимали друг друга, поэтому Хо Линь доверял ему больше, чем Линь Яо, которому тогда было лишь немногим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лучше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межзвёздная организация работорговцев, обосновавшаяся на Байци много лет назад, уже однажды была разгромлена. Прошло немало времени, и она снова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Сюнь повёл небольшой отряд на разведку. Чтобы прикрыть отход товарищей, он решительно отделился от них и ушёл в совершенно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поднял шум, привлекая врагов и выигрывая для своих людей время на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Байци он знал не слишком хорошо. Планета отличалась густой растительностью; разведку они вели в плотном лесу, а логово противника, по добытым сведениям, скрывалось в самой его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Шэнь Сюнь остался один и оказался в опасности, очень быстро передали с Байци на Имперскую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 велел ему хорошо спрятаться и уже собирался вести людей ему на выручку, но едва договорил, как из наушника Шэнь Сюня донёсся взрыв. У всех на мгновение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Хо Линь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Сюня терялся в треске пламени. Он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Хо Линь немного успокоился, но следующая фраза Шэнь Сюня тут же снова заставила его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кажется, меня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слегка охрип. Взрыв прогремел слишком близко, но, к счастью, он успел быстро упасть и уклониться. Сам почти не пострадал, только голову оглушило, и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слова из наушника он различал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центр Имперской звезды поддерживал с ними связь в реальном времени. Неизвестно каким образом, но новость о том, что Шэнь Сюня обнаружили и начали окружать, дошла даже до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император послал за Линь Яо и приказал доставить его в командный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Линь Яо не потерял ни секунды. По дороге он проскочил восемь светофоров подряд, остановил машину прямо у ворот командного центра, а выходя, не успел даже толком затормозить и не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командного пункта с самой высокой скоростью в своей жизни и с силой распахнул дверь. Император уже был внутри; увидев Линь Яо, он тут же распорядился, чтобы командующий на стороне Хо Линя переключил связь с Шэнь Сюнем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встал перед командным пультом. Перед ним сиял огромный синий экран. Он глубоко вдохнул, и в момент установления связи первым услышал шорох одежды о растения, перемежавшийся дыханием Шэнь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себя и заставил голос звучать как можно ровнее, вернув ему привычную прохладную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мне, Шэнь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в командном зале смотрели на Линь Яо и даже дышать старались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кто такой Шэнь Сюнь: единственный сын герцога Шэнь Чиму и названный племянник императора, которого Его Величество растил у себя на глазах, хотя кровного родства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некоторое время молчали, а затем Шэнь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слово. Он немного помедлил, но произнёс его настолько твёрдо, что даже Линь Яо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речь шла о жизни Шэнь Сюня, а самого Линь Яо он прежде даже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поднял глаза на время в углу синего экрана. По времени Имперской звезды было 15:36.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Байци сейчас день или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быстро прикинул в уме: судя по расчётам, на Байци должно было быть около 27:10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Звёзды на небе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стороны их больше, с какой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Спереди справа больше, сзади слева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Большая Медведица? Куда направлена ручка ковша?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назло, прямо у меня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закрыл глаза и мысленно развернул карту Байци. По расположению звёзд, Большой Медведицы и Луны он определил примерное местонахождение Шэнь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учитывая расположение деревьев, быстро проложил ему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Изображения у них не было, поэтому оставалось только положиться на расчёты Линь Яо и риск Шэнь Сюня, поставив всё на шанс выбраться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Сюнь, оглянись вокруг. Найди на небе самую яркую звезду, ту, что кажется ближе всего к тебе.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звезда была уж слишком близко — казалось, вот-вот упадёт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приближайся к ней. Наоборот, уходи от неё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отозвался и пошёл дальше. Мир будто внезапно затих — признаков погони он больше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Линь Яо, под косогором он нашёл пещеру, вход в которую закрывали древесные лианы, усыпанные маленькими фиолетовыми цветами. На вид ей было уже немало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и Линь Яо, и все остальные в командном зале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внутрь и иди всё время вперёд. Дойдёшь до конца — окажешься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Яо по-прежнему звучал холодно, словно в нём не было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пещеры тянуло влажной землёй. Шэнь Сюнь осмотрелся, отодвинул лианы и вошёл. Внутри было так темно, что не видно ни зги, и ему оставалось лишь идти вперёд, проводя рукой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сколько прошло времени. Шэнь Сюнь поднял руку к наушнику: с тех пор как он вошёл в пещеру, оттуда больше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пещере просто плохо ловил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впереди мелькнул слабый свет. Длинный путь подошёл к концу; раздвинув кусты у выхода, Шэнь Сюнь выбрался наружу, и на него упал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та звезда, которая прежде казалась настолько близкой, будто вот-вот упадёт, теперь осталась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сказал в 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долго царила тишина. Лишь спустя некоторое время раздался голос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Сюнь застыл на месте на несколько долгих секунд. Когда он пришёл в себя, в наушнике уже звучал голос Хо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полномасштабный штурм организации работорговцев, действовать слишком смело не решались: никто не знал, сколько пленников находится у тех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была крупнейшая во всём межзвёздном пространстве сеть работорговли; её масштабы нетрудно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уничтожили несколько притонов, но штаб-квартиру этих ублюдков никак не удавалось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ночью Шэнь Сюнь снова не увидел ту самую «звезду», висевшую ближе всего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мгновенно прозвучали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приближайся к ней. Наоборот, уходи от неё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 Почему нельзя было приближаться?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вычислили один из пунктов передачи похищенных людей. Шэнь Сюнь взял ещё двоих, и, притворившись жертвами похищения, они успешно проникли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схватил Шэнь Сюня за подбородок и заставил поднять голову. Увидев его лицо, человек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лицо — настоящий высший сорт. Похож на... как её там? На межзвёздную королеву кино Су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правда похож~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Этого, вон того, ещё этого, того и крайнего — этих нескольких отправить в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 завязали чёрной тканью. Шэнь Сюня толчками загнали в транспортную машину; рядом доносились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Шэнь Сюнь повернул голову. В его ухе блестела серебряная серьга, и когда его вытаскивали из машины, она холодно сверкнула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тот бой сделал Шэнь Сюня знаменитым: он проник прямо в логово врага, ни разу не показал страха, всё время ходил с мрачным лицом, а в глазах у него читались злость и яростное нежелание мириться с тем, что его «похитили».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серьга на самом деле вовсе не была серьгой. Это был миниатюрный коммуникатор, не обнаруживаемый радаром, — новейшая технология Имперской звезды, без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его несколько раз избили, а главарь организации положил глаз на его лицо и захотел «попробовать его на вкус», пока Шэнь Сюнь упорно защищал свою честь, других серьёзных происшествий почти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интерес главаря дал ему немало удобных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 конце концов разгромили организацию, число освобождённых людей превысило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прижал главаря ногой к земле и направил ему в голову светоионный пистолет. В голосе звучало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И ты, мать твою, ещё хотел попробовать меня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http://bllate.org/book/21309/2263042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