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толпе появилась Сун Лань с Сы Чжаохэ на руках. Несмотря на тёмные очки и маску, Шэнь Юй узнал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стряхнул с одежды несуществующий пепел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обоих, Сун Лань на мгновение замедлила шаг, явно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очки, убрала их в карман пальто, открывая глаза и брови, очень похожие на шэнь-юевские, только более мягкие, и тепло улыбнулась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Сяо И, вы почему оба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 сразу. Сперва он оглядел пространство за её спиной и, убедившись, что никаких раздражающих крыс поблизости нет,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уже подошёл ближе и с улыбкой протянул руку к Сы Чжаохэ на руках у Сун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вернулась — конечно, я должен был приехать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Чжаохэ Фэн И не знал. Он отвернул маленькую голову и тут же спрятал лицо у Сун Лань на шее, оставив собеседнику только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легонько похлопала сына по спине и тихо стала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дядя Фэн И. Мама тебе о нём рассказывала,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Чжаохэ недовольно замычал у неё на руках и ещё крепче обхватил маленькими ручками мамину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ничуть не смутился. Он как ни в чём не бывало взял стоявший рядом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Чжаохэ меня впервые видит, конечно, стесняется. Пойдёмте, пойдёмте, сначала выйдем отсюда, здесь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бок о бок направились к выходу. Сы Чжаохэ, которого несла Сун Лань, украдкой чуть повернул голову и большими чёрными глазами посмотрел на почти всё время молчавшего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заметил его взгляд и опустил глаза. Он думал, ребёнок, как дети его подчинённых в здании Синляня, испугается одного взгляда и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Чжаохэ не только не заплакал — он протянул к нему ручки, раскрыл рот и неразборчиво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Лань повернулась к Шэнь Юю. В её глазах мелькнула улыбка. Она погладила Сы Чжаохэ по мягким тонким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наш малыш умный. Узнал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сказал, но нарочно замедлил шаг на полшага, сохраняя такое расстояние, чтобы Сы Чжаохэ стоило поднять глаза — и он сразу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от ребёнка и посмотрел на профиль Сун Лань. И лишь тогда с удивлением заметил, как сильно похудела сестра и какой усталостью веяло от неё всей.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старый семейный дом они не поехали. Брат и сестра словно молча договорились не сообщать туда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виллу в Хайтанване, принадлежавшую Сун Лань. Когда-то она купила этот дом на первые заработанные деньги, а после её замужества им занимался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 Хайтанване была прекрасно озеленена, да и расположение было удачным. Раньше Шэнь Юй высадил там любимую Сун Лань сакуру, но в это время года от неё остались лишь голые серебристо-серые ветви, неподвижно стоявшие в мороси и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Чжаохэ только недавно научился ходить и ещё держался на ногах неуверенно. Стоило им войти в дом, как Фэн И согнулся и принялся ходить за ним следом, шаг в шаг. С его лица не сходила улыбка, а руки время от времени невольно тянулись вперёд, готовые подхватить маленького предка, если тот вдруг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велела няне разобрать багаж, налила всем воды и поставила стаканы на журнальный столик. Обернувшись и увидев эту сцену,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раз ты так любишь детей, поторопись и заведи своего. А-Юй уже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выпрямился и преувеличенно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только родить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подняла стакан с водой и непринуждённо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Всё ещё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неопределённо угукнул, не сводя глаз с ковылявшего по комнате Сы Чжаохэ.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— добивайся, — Сун Лань отпила воды. — Не оставляй себе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Сун Лань приезжала в столицу на Новый год и ужинала с этими младшими ребятами, выросшими у неё на глазах, она сама всё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ещё показалось, что она ошиблась, и лишь после разговора с Шэнь Юем наедине она убедилась, что поняла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ей стало ещё страннее: если чувства есть с обеих сторон, почему они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повторил слова Цзян Чжунцина: у каждого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горько усмехнулся и придержал Сы Чжаохэ, который, пошатываясь, едва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спросишь — откуда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потом разберёмся. — Фэн И махнул рукой, стараясь говорить беззаботно. — Вот родят А-Юй и младший Синянь второго ребёнка, тогда я одного заберу себе растить. С их внешностью я даже представить не могу, насколько красивым будет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Шэнь Юй наконец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цокнул языком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любишь детей, не значит, что младший Синянь их тоже не любит. Нельзя лишать его права стать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посмотрела на чёткий профиль Шэнь Юя и мягко разрядила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он прав. Но Синянь ещё слишком молод,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любил детей. Наоборот, он очень хотел ребёнка, в котором смешалась бы кровь его и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ярко помнил тот день, когда Сун Лань рожала: мертвенно-белый свет, пот на её висках, пальцы, до полной бескровности вцепившиеся в простыню, её бледное, хрупкое лицо, когда её вывезли из родильной. Каждая деталь до сих пор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Фэн И сидел на ковре, скрестив ноги, и играл с Сы Чжаохэ в кубики. Шэнь Юй поднял чашку чая и скользнул взглядом по усталому профилю Сун Лань. Она смотрела на сына каким-то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И, — позвал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малыша играть в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пришла в себя 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 ещё маленький, всё равно ничего не понимает. — Она натянуто улыбнулась. — Да и Сяо И нам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настаивать. Поставил чашку, слегка повернулся к Сун Лань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глубоко вдохнула и улыбнулась так, словно с её плеч наконец свалился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 правильно. — Голос её был тихим, но необычайно чётким. — Я вернулась, чтобы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резко вскинул голову. Глаза округлились, кубик выпал из руки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Развестись? Сестра Лань, ты… — Он недоверчиво уставился на неё. Несколько лет назад, когда Сун Лань приходилось куда тяжелее, она даже не заикалась о разводе. Что же произошло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словно не заметила потрясённого взгляда Фэн И. Она говорила спокойно, будто рассказывала о чужой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поднимает на меня руку. То, что приводит домой других Омег и развлекается с ними, я ещё могла терпеть,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умолкла. Кончики её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Сы, пока меня не было, тайком взяла у малыша феромоны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ума сошли?! — Фэн И вскочил, голос резко повысился. — Малышу сколько лет? У такого маленького ребёнка брать феромоны — это же может повлиять на его будущую дифференциацию!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есть сумасшедшие. Хотели узнать, кем малыш станет после дифференциации — Альфой или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дебилов! — Фэн И в ярости зашагал туда-сюда. — В каком веке они живут, раз до сих пор противопоставляют Альф и Омег? Эволюция человечества прошла мимо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разведусь. — Сун Лань посмотрела на Шэнь Юя. В её глазах была решимость, которой он прежде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молча слушал. Он думал, сестра и на этот раз станет, как всегда, рассказывать только хорошее и скрывать плохое, и уже готовился разоблачать её попытки сделать вид, будто всё в порядке. Но не ожидал, что на этот раз она скажет всё настолько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вытянул салфетку и протянул Сун Лань. Лишь тогда она заметила, что незаметно для себя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Голос Шэнь Юя оставался таким же спокойным и надёжным, как всегда. — Я найду лучшую команду адвокатов. Живи здесь спокойно, всем остальным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плюхнулся обратно на ковёр, обнял ничего не понимающего Сы Чжаохэ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