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гораздо быстрее, чем Цзян Синянь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Заполнить форму, поставить подписи,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полчаса у них в руках было уже два красных свидетельства.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опустил взгляд на фотографию с красным фоном и осторожно провёл по ней пальцем. На снимке он выглядел немного скованно: уголки губ подняты, но в глазах ещё осталась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открыл дверь машины. В уголках губ пряталась улыбка, он посмотрел на Цзян Синяня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слово «нервничаешь», как Цзян Синяню становилось не по себе. Слишком стыдно. После его нытья во время гона это была вторая вещь, за которую хотелось ударом убить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 волнения его стошнило. Да, в самом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после пробуждения он почувствовал, что что-то не так: тело было деревянным, дыхание затруднено. Сначала решил, что просто плохо спал и поэтому чувствует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встал, переоделся и умылся,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участилось, по телу выступил холодный пот, ноги перестали держать. Он начал сползать на пол и едва не полетел с лестницы — только быстрая реакция Шэнь Юя спасла от беды. Тот успел схватить и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— Цзян Синянь открыл рот, лицо побелело. — Тошнит…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Шэнь Юя, пошатываясь бросился к ближайшему горшку с растением, опустился на колени и начал давиться сухими рвотными позывами. Завтракать он ещё не успел, поэтому вышло лишь немного кислой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Синяню казалось, что он сейчас умрёт. Силы покидали тело, он повалился назад. Зрение мутнело, в ушах стоял звон, сердце било тяжело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вдохнуть. Открывал рот, хватал воздух, но тот словно не доходил до лёгких. Ледяное ощущение растекалось по конечностям, всё тело 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мгновенно понял, что Цзян Синянь перенервничал и из-за учащённого дыхания у него начался респираторный алкалоз. Он больше не медлил, подхватил его на руки, быстро спустился вниз и уложил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Синянь, слушай меня. — Шэнь Юй опустился перед диваном на одно колено и взял его ледяную руку. — Дыши вместе со мной. Вдох — медленнее. Да. А теперь медленно выдыхай.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старался подстраиваться под его ритм. Шэнь Юй снова и снова повторял инструкции. Только когда почувствовал, что ладонь в его руках постепенно согрелась, а дыхание стало ровнее,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Шэнь Юй по-настоящему ощутил, что Цзян Синянь действительно любил его тайно семь-восемь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нервничаю. — Цзян Синянь закрыл красное свидетельство и протянул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тихо рассмеялся и убрал документы в сумку. Линь Хуэй с водительского места передал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срочное совещание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мельком посмотрел и отозвался, затем повернулся к Цзян Синяню.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отвезём тебя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 уже после обеденного времени. В столовой ничего не осталось, и Линь Хуэю пришлось ехать покупать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откинулся на спинку кресла. В руках он перебирал два красных свидетельства, взгляд упал на стоявшую на столе фотографию с сестрой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Синяня не было семьи. Но и у него самого дела в этом смысле были ненамного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ребёнком, отец годами находился на границе и почти не бывал дома. При редких встречах чаще всего спрашивал только об учёбе и тренировках. Позже взял на себя семейный бизнес и стал ещё занятее — за год они могли едва обменяться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хотя и жила на столичной планете, но всё её внимание было рассеяно между всевозможными салонами и благотворительными мероприятиями. Шэнь Юю от неё оставались лишь редкие фотографии и записи в важные моменты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относилась к нему очень хорошо. Можно сказать, именно Сун Лань его и вырастила. Брат и сестра были необычайно близки; в такой семье они в каком-то смысле полагались только друг на друга. Жаль, что когда Шэнь Юю исполнилось четырнадцать, Сун Лань вышла замуж, и после этого они могли не видеть друг друга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Лань говорила мягко и сама выглядела очень мягкой. Особенно после того, как стала матерью: вокруг неё будто появился какой-то святой свет, словно даже самый неисправимый злодей очистился бы, просто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лишь, что муж её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Юй всё-таки позвонил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быстро. На заднем плане слышалось детское лепетание.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А-Юй? — В голосе сестры прозвучало удивление. В такое время Шэнь Юй обычно был занят, да и брат с сестрой давно не связывались.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 другом конце послышались мягкие похлопывания. Детское нытьё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говорил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наступила двухсекундная тишина. Даже тихие похлопывания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Женился, — повторил Шэнь Юй и пальцем легко коснулся лица Цзян Синяня на фотографии. — Только что зарегистрировались.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снова замолчала. Шэнь Юй не торопил, всё время глядя на фотографию и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тебя? Он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Юя поднялись, голос окрасился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Любит. Тайно уже семь-восемь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расслабилась, тон сразу стал заметно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Когда приведёшь познакомиться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откинулся на спинку кресла. Такой реакции он и ожидал. С детства Сун Лань всегда поддерживала его желание жить так, как нравится ему самому. Ещё много лет назад она сказала: если он кого-то по-настоящему полюбит, ей будет всё равно, из какой тот семьи и какого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привезу его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ко мне ехать. На следующей неделе я сама привезу твоего племянника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Шэнь Юй замолчал. Потёр пальцы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не была дома.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больше не расспрашивал, только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людей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Билеты уже 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данные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Сун Лань сделала паузу, и в голосе прозвучала искренняя улыбка. — Счастья в браке, братишка. Хорошо относись к нему и не подведи.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Юй убрал красные свидетельства в сейф и, засунув руки в карманы, встал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гинкго внизу почти полностью облетело. На ветвях осталось лишь несколько одиноких, высохших жёлтых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была замужем за старшим сыном семьи Сы — Сы Цзифанем — четырнадцать лет. Четырнадцать лет терпела и тащила на себе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свёкор и свекровь относились к ней более-менее вежливо — всё-таки дочь семьи Шэнь. Но годы шли, а беременности всё не было, и колкостей становилось всё больше. В каждом слове звучал намёк, будто проблема в Сун Лань и она не способна родить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разговоры дошли до столицы, отец Шэнь Юя, Шэнь Чжэн, счёл это унижением. После нескольких тяжёлых ссор отношения отца и дочери окончательно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произошёл позапрошлым годом: Сун Лань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родов Шэнь Юй ночным рейсом прилетел к ней. От схваток и раскрытия на лбу Сун Лань выступил холодный пот, но она не проронила ни слезинки. А когда увидела, как Шэнь Юй открыл дверь родильной палаты, разрыдалась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Цзифань неизвестно с какой постели примчался в больницу, и на воротнике у него ещё оставался след губной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от семьи Сы приехали только две служанки. Но после появления Шэнь Юя меньше чем за полчаса собрались и основная ветвь, и дальние родственники, заполнив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всё это время не произнёс ни слова. Его взгляд был прикован к закрытой двери родильной палаты, а исходивший от него холод заставлял всех членов семьи Сы, собиравшихся заговорить,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Лань вывезли, лицо было белым, она выглядела совершенно обессиленной. Первые её слова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возьми его. Я хочу, чтобы мой ребёнок был таким же храбрым, как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подошёл вперёд, проигнорировал Сы Цзифаня, который явно хотел что-то сказать, и осторожно принял у медсестры маленького, сморщенного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племянника на руках, затем на белую как бумага сестру.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посмотрела на ребёнка в пелёнках. По щекам беззвучно покатились слёзы. В конце концов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стал дальше настаивать. С ребёнком на руках повернулся к семье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Сестру и ребёнка, — голос был негромким, но давил на всех вокруг, — прошу вас впредь особенно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только одну фразу. Все поняли скрытое предупреждение и один за другим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Юй отдельно «поговорил» с Сы Цзифанем. Что именно было сказано, никто не знал. Известно лишь, что после этого тот некоторое время вёл себя тише — по крайней мере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Сун Лань внезапно заявила, что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 С её характером она бы никогда не заговорила об этом первой, если бы действительно не дошла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отвёл взгляд от окна, достал телефон и отправил кому-то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