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заметно нервничал. Меньше всего ему хотелось, чтобы госпожа Чжан увидела его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Шэнь Синжань внутренне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семья Чжан лично приехала проведать Линь И, значит, они действительно им дорожат.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узнают, что всё это устроил Лу 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у него точно станет намного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подбодрил Шэнь Синжань. — Чем жалче сейчас выглядишь, тем сильнее госпожа Чжан тебя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подозрительно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поколебался, всё-таки привёл себя в порядок и только потом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вошла очень тепло, сразу взяла Линь И за лицо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бледный! Что ты всё сидишь в комнате? Тебе бы на солнце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настроение не очень, — послушно ответил Линь И, следуя совету Шэнь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надо выходить! — Госпожа Чжан усадила его рядом на кровать, заметила Шэнь Синжаня и приветливо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походила на праздных богатых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молодости госпожа Чжан много лет работала в семейной компании. В её речи и жестах до сих пор чувствовалась деловая жёсткость женщины, привыкшей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стоял в стороне с послушным видом, наблюдая, как она заботливо расспрашивает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думал: почему вообще Чжаны выбрали для брака семью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уровню Лини заметно уступали Чжанам.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семья Шэнь — другое дело. Они примерно одного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если бы ему самому предложили помолвку с Чжан Линем, Шэнь Синжань тоже отказался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хоть и единственный сын, но избалованный мажор, даже Шэнь Синчжо до него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мать слишком властная.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Шэнь Синжань мысленно успел разнести этот брак по всем пунктам.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вдруг заметил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всё продолжала заботиться о Линь И, советовала чаще выходить, бывать у них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начала рассказывать смешные истории из детства Чжан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они ни говорили, она ни словом не упоминала происшествие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начал нервничать и несколько раз подал Линь И знак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однако, полностью следовал за разговором госпожи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Шэнь Синжаню пришлось вмешаться самому: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последние дни Линь И не хочет выходить потому, что его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голову, изображая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человека зовут Лу Жань. Он… немного связан с нашей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поднял глаза и встретился со взглядом госпожи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у неё оставалась улыбка, но взгляд потемнел и стал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внутренне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правда — семья Чжан дорожит Линь И. Стоило услышать, и она уже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почему-то стало немного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Чжаны вообще нашли в Линь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добавить красок, но госпожа Чжан, всё так же улыбаясь, произнесла строгим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«обидели»? Молодые люди немного повздорили,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Повздорили?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госпожа Чжан не должна сейчас отправиться предъявлять Лу Жаню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 чуть не выпалил, что тот засунул Линь И лицом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И тоже начал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Чжан решительно оборвала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Линь И по щеке. Голос был ласковым, а смысл не оставлял права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друзьями не бывает такой обиды, которую нельзя решить разговором. Сяо И, найди своего приятеля и спокойно поговори. Всё проясните — и вопрос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И, и Шэнь Синжань совершенно не ожидали такого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звучало так, будто именно Линь И должен первым идти мириться с Лу 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просто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возражать госпоже Чжан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дала ещё несколько наставлений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особенно внимательно посмотрела на Шэнь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того вечера в клубе можно было скрыть от этих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взрослых семей 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возможно, тот человек был недоволен тем, как её муж организовал встречу, и намеренно воспользовался происшествием, чтобы предупредить семью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 незаконнорождённый юноша по имени Лу Жань позже появился в соседней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лично дворецкий Цзи Миня впустил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Лезть к Лу Жаню сейчас означало раздражать Цзи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Чжан ещё не настолько потеряла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Линей, Шэнь Синжань ощутил настоящую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что всё выходит из-под контроля,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Шэнь Синчжо рассчитывать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Линь И семья Чжан ведёт себя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вообще никто не способен прижать Лу 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Шэнь Синжань специально поговорил с кухаркой, надел фартук и отправился помогать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сам он, конечно, не готовил, но по крайней мере участвовал и организовал ужин для Шэнь Хунъюаня и госпожи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вернулись, он даже не дал им подняться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взял госпожу Шэнь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Я приготовил вам ужин. Всё, что вы любите!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нарочито радостным видом потащил её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не войдя туда, Шэнь Хунъюань и госпожа Шэнь одновременно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 одном виде этой комнаты аппетит у них пропадал.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лица, даже Шэнь Синжань мысленно назвал их слишком чувствительными.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дней прошло? Сколько раз здесь уже всё вымыли?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его плана это как раз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Синжань, может, попросим перенести еду наверх? — с натянутым лицом предложила госпожа Шэнь и погладила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блюда уже стояли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обоих родителей появилось одинаковое мучительное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тут же показал, как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Потёр красноватые следы на пальцах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мама… вы не хотите есть то, что я приготовил? Если не хотите, ничего…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мгновенно растаяла: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мама не это имела в виду.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воспользовался моментом и увёл родителей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Это я не подумал.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Шэнь становилось всё теплее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Синжаню и чувство вины перед ним только усиливались.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долго колебался, словно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это ведь ваш дом. Папа — глава семьи. Почему выходит так, что вы у себя же дома боитесь лишний шаг сделать, а… тот, кто всё устроил, живёт как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мгновенно попали в больное место Шэнь Хунъюаня.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тоже перестала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нервно перебирал пальцами, говорил будто неуверенно, но содержание при этом старательно приукрашивал: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вас нет, он даже пытается водить собаку на второй этаж. Если так будет продолжаться…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некоторое время размышляла, затем похлопала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Нельзя больше так оставлять. Его пора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Шэнь Синжань весь день строил козни, Лу Жань не знал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утренней закусочной он ушёл, но уже нашёл несколько новых подработок.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Лу Жаню нравилось чувство, когда он сам, шаг за шагом, строит нормальную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в дом Шэней, он застал привычную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казалось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Дахуану лапы, насыпал корм, сам умылся и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начал засыпать, как дверь загрохотала так, будто её собирались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раздражённо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это Шэнь Синчжо опять заявился среди ночи, но за дверью оказался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что колотил изо всех сил, но, увидев Лу Жаня, внезапно стушевался.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сам собой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Лу, у госпожи плохой сон. Ночью она легко просыпается. Пожалуйста, не шумите.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сплю. Какой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Слуге стало неловко, но он всё равно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ходите или переворачиваетесь во сне, тоже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закрыл дверь и вернулся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залез под одеяло и начал проваливаться в сон, как стук раздался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спокойно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взгляде не было даже злости разбуженного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мёртвая, неподвижная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одеяло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уже стоял другой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Госпожу опять разбудили. Просит молодого господина Лу вести себя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Жаню вдруг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вспомнил: в прошлой жизни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госпожа Шэнь почему-то страдала нервным истощением и постоянно слышала шум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ночью проснуться, как она сразу считала, что звук издал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смешное — тогда он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Решил, что действительно слишком громко двигается или во сне случайно что-то задевает.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следить за каждым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 на цыпочках. Ночью боялся даже перевернуться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госпожа Шэнь всё равно продолжала жаловаться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сорвалась, наорала на него и выгнала с первого этажа, где жили слуги, в складское помещение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это, Лу Жань видел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на первом этаже, госпожа Шэнь — на втором. Как вообще его обычные движения могли ей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под конец он даже дышать старался тише, какой шум мог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она просто терпеть его не могла и списывала на него любое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это изначально была схема, чтобы переселить его в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посмотрел на слугу и ничего не стал выяснять.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сказал,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этой ночью он всё равно уже не собирался. Сел и дописал курсовую.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запомнил, как часто и с какой силой стучали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Жань одолжил у однокурсника переносную колонку и купил резиновый массажный молоточек.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госпожа Шэнь впервые за много дней сидела в гостиной первого этажа и весело разговаривала с Шэнь Синжанем.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заметили огромные круги у него под глазами и явно почувствовали, что наконец-то выиграли хоть один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 голову и будто побитый ушёл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многозначительно посмотрела на Синжаня: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Иногда человека нужно проучить — и сразу становится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фальшиво попытался её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Мам… может, уже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тут же подозвала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продолжайте. Только после полуночи стучите потише, чтобы второй и третий этаж не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свет в комнате Лу Жаня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снова застучала.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практически те же, что и в прошлой жизни: ему предложили переселиться в складское помещение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изобразил человека, которого окончательно довели.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Закрыл дверь и терпеливо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шаги слуги стали осторожнее, а удары по двери —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этаж окончательно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Жань открыл дверь, вставил карту памяти в колонку, которую заряжал весь день, и нажал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вилла погрузилась в темноту 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раздался взрывной бит: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Бум-ца! Бум-ца!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Бум-ца! Бум-ца!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бескрайним горизонтом живёт моя любовь!..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схватил колонку и помчался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Подлетел к спальне госпожи Шэнь и принялся колотить массажным молоточком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Бум-ца! Бум-ца!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самое прекрасное облако у края неба!..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уснувшие Шэнь Хунъюань и госпожа Шэнь выскочили наружу с волосами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http://bllate.org/book/21306/2174074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