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 секунду застыл. Он не ожидал, что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приподнял футболку, другой держался за уже расстёгнутый пояс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пупок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картина выглядела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поспешно опустил одежду и только потом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коляске сидел тот самый мужчина, которого он видел через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тот уже снял. Под ним оказался серо-синий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Лу Жань этого не заметил, а теперь понял: мужчина носил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руки перчатка уже была снята. Почти белые тонкие пальцы спокойно лежали на чёрном пледе.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него была широкая, и даже болезненно бледная кожа не делала руку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человека казалась Лу Жаню одновременно чужой 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— потому что этот богач совершенно не походил на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тишина почему-то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 сам Лу Жань в прошлой жизни, когда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воду из края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коляске не произнёс ни слова, лишь смотрел на него тёмными глазами, в которых словно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Цзи? — Лу Жань немного подумал и заговорил первым. — Спасибо, что тогда подвезли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писсуар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собственной прошлой жизни Лу Жань хорошо понимал трудности людей с инвалидностью. К тому же ощущал к этому человеку невольное сочувствие товарища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мужчина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ровно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содержанию фраза была довольно грубой — его явно выставляли.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звучал так буднично, будто мужчина просто констатировал факт, без раздражения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заляпанную куртку и брюки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указал на ряд кабинок: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общий туалет. Хотите в туалет — идите в туалет. Хотите руки помыть — мойте. Хотите просто посидеть — можете закрыться в кабинке. Я буду возле раковины и вам никак не мешаю. Почему я должен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мужчины едва заметно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было не в том, что ему всё равно. Просто разговаривать лишний раз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тоже перестал обращать на него внимание и пошёл к шкафу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Отсеков было много. Он по очереди открывал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оказался забит вещами, а Лу Жань дёрнул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сразу вылетели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оказались две маленькие квадратные коробочки в дорогой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надписей на них не было. Лу Жань некоторое время вертел их, пытаясь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углу заметил маркировку XL.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Полотенца во втором ящике, — неожиданно прозвучало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Лу Жань и положил коробочки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действительно лежали белые одноразовые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и вернулся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тем временем снял уже обе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холодную воду и держал под струёй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прохладной, и Лу Жаню было холодно даже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мокрую футболку, включил фен и начал сушить её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джинсов, Лу Жань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встретился взглядом с Цзи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он тупо смотрел на него, после чего внезапно сообразил: наверное, снимать штаны перед посторонним мужчиной всё-таки не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какое-то время держались за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застегнул её, намочил полотенце и начал оттирать пятна прямо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держал руки под холодной водой ещё минут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закрыл кран и направил коляску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тяжёлая, открывать её требовалось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коляске, это явно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находился ближе и просто помог толкнуть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Чэнь всё это время ждал снаружи и, увидев Цзи Миня, по-настоящему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лишь взглянул на него и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направил коляску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тоже закончил приводить себя в порядок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уже успел отъехать на некоторое расстояние, но вдруг словно что-то вспомнил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тёмные, тяжёлые глаза остановились на Лу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уже собирался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Минь не спрашивал подтверждения и явно не собирался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 только установленный факт, а мнение самого Лу Жаня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привет своему старшему брату Шэнь Синъюю.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Жаня будто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Лу Жань боялся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имени хватило, чтобы из глубины костей поднялась ледяная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Фантомное ощущение того самого мгновения, когда в прошлой жизни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молча смотрел вслед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вспомнил: кажется, в оригинальном романе упоминалось, что его старший брат Шэнь Синъюй учился вместе с молодым главой семьи Цзи и был с ним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поручил одному охраннику проводить Лу Жаня и последовал за Цзи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 — спросил Цзи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случайность. Похоже, в соседней башне его задирали, и он по аварийной лестнице случайно забрёл сюда,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господин специально помог этому молодому человеку. Я подумал, что и сегодня, раз вы здесь, вы бы тоже не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говорить умеет приятно, — холодно отозвался Цзи Минь, вспомнив слова, услышанные тогда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дворецкий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отношения между хозяином и дворецким и без того не походили на строгую иерархию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поспешил мужчина, похожий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открыть рот, как Цзи Минь нетерпеливо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Чэнь с улыбкой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сегодня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сразу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господину Чжану: о проекте поговорим в другой раз, — мягко перебил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дворецкий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всё-таки интересно, почему господин внезапно оказался в общем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всё тем же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было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дворецкий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насмешкой посмотрел на Цзи Миня, затем на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голове мелькнула какая-то мысль, и на лице появилось едва заметное виноватое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напугали 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— в голосе Цзи Миня впервые прозвучало бессильное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лишь рассмеялся с привычной добродушной снисходительностью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поведение Лу Жаня, дворецкий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ведь помог ему и сделал доброе дело, но зачем-то специально выбирал слова, которые звучат неприятно. Обычно вы так не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проигнорировал замечание и сам открыл дверь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заметили у соседней башни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Кого-то, закутанного в одеяло, вывозили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ещё не было видно, а из-под одеяла уже раздавался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Жань! Я убью Лу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человек слишком активно орал и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одеяла сполз, открыв промокшего насквозь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поднял бровь и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подтекстом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«его задирали»?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удивился и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торопливо догонял господин Чжан, уже понявший, что сегодняшняя встреча пошла совсем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Цзи! Пожалуйста, подождите! Сегодня вышло недоразумение, мои люди повели себя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вообще добиться этой встречи, ему пришлось через пять-шесть посредников искать нужные связи. Разумеется, отпускать Цзи Миня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ни говорил, человек в коляске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задумчиво наблюдал за соседним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мелькал крайне редкий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проследил за его взглядом и тоже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подходить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Линь И выглядел слишком жалко и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почему-то все приятели держались от него подальше, словно на одежде оставалось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жених вашего сына в таком состоянии. Не хотите подойти посмотреть? — прозвучал голос Цзи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Чжану стало жарко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крики Линь И выглядели совершенно безумно 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возникло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сегодняшняя «организация встречи» раздражила Цзи Миня настолько, что тот специально отправил кого-то в соседнюю башню проучить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Жань понятия не имел, что там додумывают крупные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поздно, по дороге забрал Дахуана и едва добрался до комнаты — сразу рухнул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заранее перевёл ему двойную зарплату, в закусочную выходить больше не требовалось, поэтому Лу Жань проспал почти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заорал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сидел у двери, поглядывая то на неё, то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лаял, но сохранял очень вежливую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так же громко отозвались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Шэни почти не бывали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трёхэтажной. Весь третий этаж принадлежал Шэнь Синжаню. На втором располагались хозяйская спальня, кабинет и две свободные комнаты, где иногда останавливались Шэнь Синъюй и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первом, где поселили Лу Жаня, находились комнаты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привычкой считать себя людьми другого сорта Шэни сюда практически не спускались, не говоря уже о том, чтобы ломиться в чужую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почесал растрёпанные волосы, сунул ноги в тапочки и с мрачным лицом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как раз собирался снова постучать, когда 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С утра поспать людям не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показал пальцем на яркий дневной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«с утра»? Ты даже меня переплюнул!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Ногой остановил Дахуана, который с радостно виляющим хвостом собирался выйти, и посмотрел на Шэнь Синчжо: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Деньги, которые пришли мне на Alipay, уже мои. Обратно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про эти деньги говорит?! — Шэнь Синчжо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про деньги! Ты вчера сколько вообще потратил?!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Синчжо не сунул ему в лицо электронный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вчера, решив как следует разорить брата, он заказал больше десятка бутылок дорогого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обещал оплатить, но и представить не мог, на что способен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клуб прислал счёт, глаза у него едва не вылезли из орбит. Он тут же помчался в дом Шэней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сказать, что даже такую мелочь оплатить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студия в последнее время действительно теряла деньги, но до состояния «не могу оплатить»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расход получился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перед Лу Жанем, что ему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категорически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опустить взгляд на Лу Жаня — сонного, с торчащими волосами, который тёр глаза, — как где-то внутри злость вдруг стала не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привык жить по настроению: захотел разозлиться — разозлился, захотел устроить сцену —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впервые в жизни почувствовал, что его ловко обвели вокруг пальца, но гнев словно застрял внутри и, не найдя выхода, постепенно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 — Лу Жань невинно посмотрел на него. — Ты же сам согласился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ещё некоторое время повторял «ты», но продолжения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Развернулся, схватил со стола чашку, явно собираясь что-нибудь разбить… и почему-то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сердито поставил чашку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присел, схватил Дахуана за голову и несколько раз яростно его затискал.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