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зале стоял весёлый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совсем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 такие моменты ему всё время вспоминается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он, как и остальные за столом, мог часами о нём не вспоминать, а при встрече испытывал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счастливую семейную сцену перед собой, Шэнь Синчжо неизменно видел перед глазами тот забытый в углу жёлтый пластиковый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говорить приятные вещи и без труда смешил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наблюдал, как тот понемногу ковыряет маленький кусочек торта на тарелке. Сделав несколько укусов, Шэнь Синжань потерял к нему интерес и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остальной едой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некоторое время смотрел на торт,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Синжань не понял, с чего вдруг такой вопрос. — Я сейчас с мамой разговариваю. Потом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прекрасно понимал: «потом» —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на тарелке Шэнь Синжань больше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Ненормальным был скорее он сам — раз зачем-то вообще обратил внимание на этот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торт. Не хочется — можно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еда тоже не стоила внимания: захочется — всегда принесут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их кругу о таком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ни были Шэнь Синчжо и Шэнь Синжань, первый мог есть с братом из одной тарелки, но никогда не стал бы доедать оставленное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и сам постоянно выбрасывал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торт ему даже не особенно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нахмурился и медленно съел его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кусочком перед глазами всплывал Лу Жань, который в тот день в закусочной зажал губами картофелину фри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фастфуд заставлял его выглядеть как счастливый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торт, Шэнь Синчжо поднял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сохранял привычный властный вид: то наставлял Шэнь Синжаня, то отдавал распоряжения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полностью отдалась радости праздника и без конца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Синжань держал её под руку и весело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понимал, что момент совершенно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проснулась его привычная упрямая бесшабашность,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нормально, что сегодня Лу Жаня вообще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столом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 с крайне неприятными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Шэнь Синчжо испытывал странно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думал, что сам совсем недавно выглядел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их кислые лица почему-то доставляли ему непонятное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его вспомнил?! — Шэнь Хунъюань ещё не отошёл от прошлой выходки Лу Жаня и меньше всего хотел слышать это имя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выглядела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Шэнь Синчжо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лениво покрутил в пальцах столовый нож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узнает, разозлится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Хунъюаня и госпожи Шэнь лица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даже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ведь снова ничего не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Синжань задумчиво смотрел на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ему знать, если никто не скажет? Он, наверное… даже не помнит, когда у мамы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госпожи Шэнь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пригласить Лу Жаня на собственный день рождения она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Жань сам не помнил дату — это уже выглядело ужасно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вдруг стало противно это слушать. Он вскоре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почему уже уходишь? Мама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Синчжо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прислонился к машине и внимательно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понял: Шэнь Синжань тоже совершенно не похож на ребёнка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слишком многое,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это был младший брат, которого он баловал больше десяти лет, поэтому Шэнь Синчжо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Она на меня не первый день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ещё немного его уговаривал, а потом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зачем ты сегодня вдруг заговорил о Лу 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опустил веки и снова принял привычный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его что-то мучило, он мог попытаться обсудить это с Шэнь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Синжань,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Шэнь Синчжо с семьёй и так были далеки от идеальных, а характер у него тяжёлый. Наверное, самому было плохо, вот он и решил испортить настроение остальным, специально вспомнив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последнее время не переутомляйся. Если что, возвращайся в семейную компанию… Закроешь свою студию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Шэнь Синжань понял, что сказал лишнее, и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Шэнь Синчжо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думал о чём-то своём, рассеянно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Синжаня слегка изменилось. Он не понял, просто ли брат его не слушал или действительно собирался вернуться в компанию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бесцельно ездил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почти все магазины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Работала только одна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припарковался, вышел и остановился перед витриной, уставившись на выставленные за стеклом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так довольно долго, пока изнутри не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Синчжо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висок, совершенно не понимая, зачем вообще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он снова появился в той самой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в то же спокойное время после утреннего наплыва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как раз закончил основную суету и печатал чеки для заказов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перед кассой, он привычно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голову и увидел Шэнь Синчжо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обычных слова, а Шэнь Синчжо снова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«Ты зачем со мной так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Лу Жань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говорит это не только ему, а каждому посетителю.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почему-то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захотелось спросить: «Ты меня не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узнал или нет? Их отношения хуже, чем между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незнакомцы не пытаются убить твою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окончательно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поесть пришёл, — угрюмо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заказывай. — Лу Жань указал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творится у Шэнь Синчжо в голове, да и не собирался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 получать за это деньги было для него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было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тоже не ожидал, что Шэнь Синчжо начнёт приходить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— непонятно. Выглядел при этом не особенно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к семье Шэнь у Лу Жаня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прошлого бесплатного обеда к впечатлению о Шэнь Синчжо добавилось ещё одно определение: «ходячий кошелёк».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долго смотрел на меню,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Фастфуд его совершенно не интересовал. Обычно вне дома он ел либо в хороших сетевых ресторанах, либо в дорогих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заказал только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некоторое время на него смотрел, а затем указал на рекламный плакат над кассой: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куриная отбивная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её не покупал —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одну, — сказал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ещё раз на него взглянул и показал на самый дорогой бургер со стейком: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тоже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Тоже, разумеется,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его в жизни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Синчжо все цены в меню этой закусочной были примерно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настолько маленькими, что деньгами это можно было не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вопросов заказал всё, что предложил Лу Жань, даже не задумавшись, почему тот вдруг так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Шэнь Синчжо всё ещё стоял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место найди. Ты людям проход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 несколько секунд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Шэнь привык, что на улице дорогу освобождают ему. Мысль о том, что он сам может кому-то мешать, раньше даже не приходила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потоптавшись, он всё-таки уселся за столик неподалёку от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 и краем глаза следил за занятым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приходили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заказов на доставку оказалось особенно много. Лу Жань склонился над стойкой и без остановки запечатывал бумажные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постоянных ранних подъёмов и поздних возвращений он вскоре несколько раз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Шэнь Синчжо приготовили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умирал от сонливости и меньше всего хотел вокруг него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настороженность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Шэнь Синчжо скверный. Кто знает, не прицепится ли он к какой-нибудь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эти дни специально ходит сюда, чтобы найти повод и заставить Лу Жаня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заметил поднос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несколько дней назад Лу Жань сам принёс ему еду, он инстинктивно поднялся и протянул руку, собираясь забрать заказ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поднос из-за стойки, поставил перед Шэнь Синчжо и аккуратно положил рядом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неприятное ощущение снова кольнуло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возникал Шэнь Синжань, беззаботно сидящий за столом, то Лу Жань, произносящий ему: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работать именно здесь? — с заметной злостью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приподнял бровь и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второй молодой господин Шэнь всё это время сюда таскался.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Если не работать, кто мне деньги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не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Лу Жань усмехнулся. — Она мне ещё миллиард юаней должна и всё никак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торчишь здесь официантом? Каждый день говоришь людям «добро пожаловать» и таскаешь им подносы? — Шэнь Синчжо уже сам не следил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 видеть Лу Жаня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Лу Жань даже не рассердился. — Вы людей не презирайте. Так живёт большинство. Если бы нас не было, вы, богатые, сидели бы за столом и воздух жевали?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раздражённо отрезал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Синчжо, если уж вспыхивал, не щадил никого. В настоящей ярости мог огрызнуться даже на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поднял глаза, встретился с чёрным взглядом Лу Жаня —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Отвернулся, дважды глубоко вдохнул и сам подавил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здесь платят? Я дам втрое больше. Только больше сюда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Лу Жань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семья Шэнь загоняла его с места на место, но такого фокуса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второй молодой господин Шэнь, доверия к вам у меня ноль. Так что сначала переведите мне зарплату авансом, а потом я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протянул ему экран телефона с QR-кодом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