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Хунъюаню даже показалось, что президент Ли где-то что-то услышал и теперь намеренно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которым вообще не место на обеденном столе! — всё ещё болтал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Хунъюаня заметно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преодолел оставшиеся ступени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президент Ли закончил обмен любезностями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вместе с госпожой Шэнь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отдыха оба немного пришли в себя и снова начали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через неделю командировка? Вещи уже собрал? — спросила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проект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Отложить? — удивилась она. — Семьи опять переругались?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покачал головой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история с теми мажорами, которые гоняли и сбивали людей, разрослась слишком сильно. Думаю, за этим стоит тот человек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взялся давить несколько мелких семей… непонятно, чего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почти не вмешивалась в семейный бизнес и подобными вопросами особенно не 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туалетный столик и принялась перебирать украшения: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делось моё жемчужное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куда ты сама его положила? — раздражённо отозвался Шэнь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здесь! Это же лимитированная модель H за прошлый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продолжала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когда в последний раз надевала, — Шэнь Хунъюань закурил и по привычке проворчал: — Свои вещи надо самой нормально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позапрошлым вечером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это — и оба одновременно вспомнили, что именно произошло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воспоминание явилось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несколько секунд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перестала искать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перестал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постучали, и внутрь заглянул Шэнь Синжань: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заходи скорее! — госпожа Шэнь мгновенно воспользовалась поводом прервать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Хунъюаня тоже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вошёл, ласково придвинулся ближе и сел рядом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сегодня очень красивая причёска.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похвалил госпожу Шэнь, а затем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Чжан Линь говорил, что в последнее время в деловых кругах неспокойно. Вроде у семьи Цзи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Линь? Ты познакомился с мальчишкой из семьи Чжан? — удивился Шэнь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Синжань сделал слегка обеспокоенный вид. — Он всё пытается дарить мне подарки и просится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он особенно любил своего младшего сына: Шэнь Синжань всегда умел наладить хорошие отношения с наследниками других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деловых переговорах подобные связи нередко открывали нужную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тоже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Синжань всегда всем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снова вернулся к теме семьи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расскажи, что там с ними. Я боюсь случайно связаться не с тем человеком и создать семье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немного помолчал, но подробностей всё-таки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держись подальше от людей семьи Цзи. А с Ху и теми несколькими семьями, которые сейчас попали под удар, тем более не связывайся.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Шэнь Хунъюань не 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понятия не имел, что задумал тот человек из семьи Цзи и почему внезапно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деловом кругу семья Шэнь находилась где-то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такого гиганта, как семья Цзи, их отделяла огромная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пальцем Цзи, может, и не смогли бы полностью раздавить Шэней, но если бы действительно решили целенаправленно их давить — уйти от удара всё равно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собственному ребёнку Шэнь Хунъюань такого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ещё решит, что отец вовсе не такой всесильный.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нужной информации, Шэнь Синжань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шло наперекосяк. Он словно попал в полосу невезения и копил раздражение настолько долго, что образ милого, послушного мальчика уже начинал давать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госпоже Шэнь и Шэнь Хунъюане он никогда не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заметно похудевшему лицу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Синжань сразу нашёл другого человека, на которого можно выплеснуть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сначала на Шэнь Хунъюаня, затем на госпожу Шэнь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всего несколько дней был в больнице, а так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больше всего на свете ненавидели разговоры о еде и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 терпеливым, будто всё прощающим вздохом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конечно… Он ведь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как следует закапать очередные «глазные капли» против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обычно добродушный к нему Шэнь Хунъюань позеленел лицом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на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той выражение было ничуть не лучше. Она в панике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его вспоминаешь?!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Синжаня почти буквально «выпроводили»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свою комнату на третьем этаже,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и госпожа Шэнь только что накричали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Лу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Шэнь Синжань смахнул всё, что лежало под рукой,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ковёр и хорошая звукоизоляция виллы полностью поглотили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злость немного утихла, Шэнь Синжань и сам признал: сейчас действительно не стоило упоминать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родителях — даже у него самого при одном имени Лу Жаня сердце невольно сжималось, а мозг требовал как можно быстрее сменить тему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Шэнь Хунъюаня с супругой происходило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Лу Жань сумел вызвать у них настолько сильную реакцию, всё равно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 понимал,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сильнее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дверь третьего этажа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лениво прислонился к косяку, продолжая играть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игры сидишь?! — Шэнь Синжань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начал предъявлять претензии: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обещал избавиться от той собаки? Почему эта мерзкая псина снова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Синчжо на экране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из телефона донёсся звук гибели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правда ненавижу эту собаку. Каждый раз, когда спускаюсь вниз и вижу её, мне страшно, — Шэнь Синжань перешёл на капризный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обычно на Шэнь Синчжо это действует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потянул его к дивану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Шэнь Синчжо почему-то не согласился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на третьем этаже, на лестнице есть ограждение. Дахуан обычно остаётся внизу. Не думаю, что он тебе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он расслышал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экскременты лопнули на спине Шэнь Синчжо, а тот не только не взбесился настолько, чтобы тут же прикончить пса…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назвал его «Дахуан»?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Синчжо что, мозг повредился?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Шэнь Синжань сделал обиженное лицо. — Я знаю, что я не родной ребёнок этой семьи и не твой настоящий младший брат. Но неужели ты хочешь, чтобы я каждый день жил в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открывал комнату Лу Жаня, а собака тебя не укусила, — Шэнь Синчжо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мгновенно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папа с мамой всегда больше ценят старшего брата! Шэнь Синчжо, не хочешь помогать —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лицо Шэнь Синчжо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обычная развязность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он вышел с третьего этажа и так хлопнул дверью, что стены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Шэнь Синжань понял: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пережил столько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тоже должен хоть что-нибудь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третьего этажа, Шэнь Синчжо сразу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кому-то позвонил, а затем молча сел за руль и поехал на одну из улиц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там было плотным, свободное парковочное место найти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одно, Шэнь Синчжо быстро переключил передачу и с мрачным лицом резко втиснул машину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Заднюю часть занесло так сильно, что она едва не задела фару соседнего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соседней машины опустилось, водитель высунулся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Водить умеешь вообще?! И это место я первый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Припарковался,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возмущённого автомобиля, просунул руку в открытое окно и бросил внутрь толстую пачку красных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только что продолжал ругаться, на ощупь оценил толщину пачки и мгновенно уехал 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сверился с геометкой на телефоне и направился к нужному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вызванное последней фразой Шэнь Синжаня, ещё не прошло, поэтому шагал он широко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ткань длинного пальто хлопала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самого входа Шэнь Синчжо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на прозрачную стеклянную стену — и лишь тогда понял, что перед ним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со стороны улицы стоял большой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целый выводок корги примерно месячного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круглые набитые животики. Кто-то валялся на полу и зевал, кто-то отчаянно махал четырьмя короткими лапками, пытаясь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щенок уснул вплотную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чёрно-розовая подушечка лапы прижалась к поверхности и слегка расплющилась.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обида внутри Шэнь Синчжо неожиданно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снаружи и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ещё немного повозились, а потом один за другим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продолжал сидеть и смотреть на них, невольно вспоминая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пёс по имени Дахуан был довольно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слегка поманить — и он доверчиво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сказал, что не хочет больше видеть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прекрасно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Дахуана из дома, собираясь найти какую-нибудь речку и просто бросить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воды вдруг вспомнил: собаки вроде умеют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повёл пса дальше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заметил, что Дахуан очень хорошо 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лает без причины, не рвётся в сторону, не мечется — спокойно идёт возле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Шэнь Синчжо уже собирался пнуть его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пёс совершенно не понимал опасности. Ему казалось, что человек хочет поиграть, и он радостно поднимал голову, глядя блестящими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встретиться с этими глупыми глазами — и Шэнь Синчжо почему-то не 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оставил собаку на пустынном участке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позвонил Желтоволосому.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человека он вызвал сам, где-то в глубине души Шэнь Синчжо всё-таки надеялся, что к тому времени глупый пёс уже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глупый пёс потому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велели остаться — и он действительно ждал на месте, никуда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дёрнул уголком губ и мысленно высмеял собственное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Закурил, немного сменил позу и продолжил смотреть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Синчжо очень любил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Синжаня была лёгкая аллергия на шерсть, поэтому ради младшего брата он никогда не заводил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прекрасно знал, что его младший брат вовсе не такой покладистый, каким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хорошим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хороший старший брат должен принимать младшего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любить его только за послушание и удобный характер, а стоит проявить немного капризов — сразу отвернуться…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тогда он будет отличаться от собственных родителей, которые точно так же по-разному относились к нему и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Синчжо постепенно успокоился и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затушил сигарету, выбросил окурок в урну и толкнул дверь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