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Шэнь существовала уже несколько десятилетий — с тех самых времён, когда старик Шэнь начинал дело буквально с нуля.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высшей аристократии столичного круга они не дотягивали, но всё же считались богатой и влиятельной семьёй и большую часть жизни держались с соответствующим достоинством.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тот вечер вошёл в историю дома Шэнь как самый взрывной, самый нелепый, самый незабываемый и одновременно самый неприличный для пересказа.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в ту ночь вода во всех ванных комнатах виллы шумела почти до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к дому приехала скорая.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Хунъюань весь ужин орал, надеясь выпустить пар, но вместо облегчения докричался до скачка давления и в итоге оказался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даже когда его уже поддерживали под руки и вели к машине скорой помощи, он всё ещё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Душ! Душ! Я хочу в душ!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госпожа Шэнь собиралась встретиться с подругами и отправиться на косметические процедуры.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услышав сирену скорой, она тоже вылетела из гостиной так, словно спасалась от чего-то страшного. Молнией проскочила мимо столовой и бросилась следом к машине, будто не могла вынести на вилле ни секунды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Сосед, случайно проходивший мимо, увидел эту сцену и решил, что глава семьи Шэнь страдает каким-то неизлечимым заболеванием.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ещё долго восхищался тем, насколько крепка любовь супругов Шэнь: жена, мол, даже в такой момент ни на шаг не отходит от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третьем этаже Шэнь Синжань всю ночь сидел, закрыв лицо руками, на грани нервного срыва.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 сидел слишком близко к Шэнь Синчжо.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Жань метнул пакет и тот лопнул, содержимое разлетелось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одежду…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пять раз принял душ, но всё равно ему казалось, что от тела доносится тот самый едва уловимый…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завтра днём у него ещё встреча с однокурсниками.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придут туда почти исключительно дети богатых и влиятельных семей.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виде…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Синжань впервые в жизни совершенно забыв о собственном образе, отчаянно заорал, схватил халат и снова помчался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ночь выдалась бессонной для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Лу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спал совершенно безмятежно.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Следующий день пришёлся на выходные.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 проснулся только ближе к восьми.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из спальни вместе с уже вымытым до приятного запаха Дахуаном, зевнул и направился к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входом Дахуан вдруг остановился и тихо заскулил, словно всё ещё немного стеснялся вчерашнего происшествия.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Идём, чего встал? — позвал Лу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Пёс посмотрел на совершенно беззаботного хозяина, пару секунд постоял с самым невинным видом и всё-таки пошёл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всей вилле стояла удивительная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первом этаже работали несколько слуг, а сверху вообще не доносилось ни звука — будто там не осталось ни одного живого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Вчерашний хаос в столовой уже полностью убрали.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комнате невозможно было догадаться, что происходило здесь прошлым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виновник случившегося тоже выглядел так, будто ничего не помнил. Как обычно, сел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 оказался пуст.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 сразу нахмурился и повернулся к работникам кухни: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завтрак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вопроса слуги на первом этаже странно замолчали на пару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Лу Жань был в доме Шэнь лишним человеком, которого не любил практически никто.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положение находилось ниже некуда. Позже его вообще заставили переселиться в складское помещение во дворе — жил он порой хуже прислуги.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Хозяева дома не проявляли к нему ни малейшего уважения, и слуги быстро переняли их отношение.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Прежде, услышав такой вопрос, большинство просто сделало бы вид, что ничего не слышит.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из кухни специально вышел один работник, подошёл к столу и очень уважительно, даже нарочито мягким голосом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и господин всё ещё в больнице. Второй и третий молодые господа вышли, поэтому сегодня утром завтрак не готовили.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дольше он говорил, тем тише становился голос — человек явно сам почувствовал, что в объяснении что-то не сходится.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 поднял на него глаза и совершенно искренне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не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молодой господин Лу. Сейчас же приготовлю.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повернулся к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пару шагов, снова остановился и с явным сомнением тихо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имеете в виду… что хотите завтракать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указал на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 как раз насыпал корм Дахуану и озадаченно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ответа все слуги в комнате посмотрели на него с настоящим благоговением.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завтрак принесли.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 как ни в чём не бывало принялся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понимал, чему окружающие так удивляются.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 действительно не видел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изучал ветеринарную медицину и прекрасно знал: фекалии — это всего лишь остатки непереваренных белков и бактерии.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Столовую за ночь наверняка залили таким количеством дезинфицирующих средств, что с точки зрения гигиены здесь теперь было безопаснее операционной.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психологически…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 подрабатывал в зоомагазине.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Животные, которых оставляли на передержку, часто нервничали из-за незнакомого места или просто плохо были приучены к чистоте. После них помещения порой выглядели так, будто там прошёл ураган.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Убирать всё это приходилось Лу Жаню.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вообще, он подбирал за Дахуаном с десяти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детском доме тайно держать собаку долго не получилось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скоро ребёнок, с которым Лу Жань не ладил, настучал воспитателям.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ради безопасности детей в приюте запрещали держать бродячих собак.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должностным обязанностям воспитатель должен был прогнать Дахуана.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вмешался директор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воспоминаниях Лу Жаня это был маленький пожилой мужчина, который почти всегда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Жань вцепился в щенка и отказался его отдавать, директор подошёл и спросил, действительно ли он хочет оставить собаку и понимает ли, какую ответственность это означает.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директор Лу впервые объяснил ему: домашнее животное дарит человеку тепло и компанию, но вместе с этим приходит и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Лу Жань хочет оставить Дахуана, он обязан кормить его, убирать за ним, следить, чтобы собака никому не мешала и не создавала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жить в спальне приюта Дахуан всё равно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поговорил с охраной, и в сторожке для пса устроили маленькое место. Ему сделали все необходимые прививки.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Лу Жань приходил кормить Дахуана и убирать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пушистых животных любили многие дети, позже приют даже выделил отдельный небольшой дворик, где держали кроликов, цыплят и других мелких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Классы по очереди дежурили там и ухаживали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Жань ещё жил в приюте, он ежедневно представлял, насколько счастливой станет жизнь после встречи с родными.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вспоминая прошлую жизнь у Шэней, он вдруг понял: в детском доме ему, пожалуй, было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Детей там много, мелкие конфликты неизбежны. Воспитатели не всегда успевали за всеми следить и порой попросту выматывались.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целом Лу Жань получал всё необходимое.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дорогой электроникой ему доводилось 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Лу каждый день обходил все классы.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Лу Жань очень любил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директору войти, как Лу Жань сразу начинал волноваться и надеяться, что добрый взрослый остановится именно возле него и перекинется парой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ещё и похвалит — вообще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директор был слишком занят, а детей в приюте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игрушки в классе или общий планшет — всё принадлежало всем и никому отдельно.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Лу Жань тайком мечтал: вот бы директор Лу был его настоящим родственником.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остальных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Мечта не сбылась.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директор позволил ему оставить Дахуана.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Лу Жань доел.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привычке убрал за собой посуду и только потом повёл Дахуана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он как раз столкнулся с возвращавшимися Шэнь Синжанем и Шэнь Синчжо.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Шэнь Синжаню увидеть Лу Жаня, как он моментально юркнул обратно в машину — словно мышь при виде кошки.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завтракал.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одного взгляда на Лу Жаня и его пса хватало, чтобы ему начинало мерещиться, будто от тела снова чем-то пахнет…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Синчжо остался снаружи, но тоже не посмотрел в сторону Лу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задержал на нём взгляд чуть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Шэни постоянно его игнорировали, и Лу Жань давно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игнорировании чувствовалась едва скрытая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Синжань спрятался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Синчжо не спрятался, однако по тому, как быстро потянулся к дверце машины, было ясно: тоже хотел, просто не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 него была новая причёска.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Точнее, почти никакой причёски.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слегка отросшие волосы он сбрил, оставив очень короткий ёжик.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знал ли парикмахер, что пережили эти волосы прошлой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 больше не задерживался.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спешил, поэтому просто прошёл мимо машины, ведя Дахуана на поводке.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оказались за спиной Шэнь Синчжо, этот обычно бесстрашный второй молодой господин, похоже, вспомнил вчерашние ощущения на своей спине и застыл, словно статуя.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Дахуан неожиданно присел прямо возле его ног и радостно завилял маленьким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Чёрные глазки-бусинки с ожиданием смотрели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Дахуан обычно показывал, что человек ему нравится и он хочет поиграть.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потянул поводок: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Дахуан, идём. Глупый пёс, хоть бы сначала научился отличать хороших людей от плохих, а потом лез обниматься.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Дахуан неохотно поплёлся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человек и собака окончательно скрылись из виду, Шэнь Синжань наконец выдохнул и выбрался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брат! Ну ты видел его?! — пожаловался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Синжань поднял голову и увидел, что Шэнь Синчжо смотрит куда-то вдаль и тихо бормочет: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…Сам-то с ладонь, а имя «Дахуан»…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Синжань не расслышал: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ты что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Синчжо только тогда пришёл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пошли к вилле.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столовой, Шэнь Синчжо по привычке проявил заботу о младшем: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не завтракал. Голодный?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прозвучали — и оба одновременно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повернули головы к месту вчерашнего «преступления».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ускорили шаг и почти бегом поднялись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дня Шэнь Хунъюань и госпожа Шэнь наконец вернулись из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вышли из машины, оба заметно похудели.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три дня они почти ничего не 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Лу Жань устроил свой «сюрприз» именно в тот момент, когда все были особенно голодны.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у каждого голод прочно связался с тем самым тонким запахом и пережитым тогда ощущением.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проголодаться — начинало тошнить.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на третий день, когда терпеть стало совсем невозможно, они сумели немного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приходилось избегать тёмных полутвёрдых блюд и вообще любой еды, напоминавшей то, что стояло на столе в тот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почти полного голода избавили Шэнь Хунъюаня даже от появившегося с возрастом пивного живота.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виллу, супруги молча и совершенно синхронно прошли мимо гостиной на первом этаже и сразу направились к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середине подъёма телефон Шэнь Хунъюаня зазвонил.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экран: важный клиент.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заговорил с искренним беспокойством: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Шэнь, слышал, вы пару дней назад попали в больницу. Как сейчас себя чувствуете?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Ли, спасибо за заботу. Ничего серьёзного. Старые проблемы, давление немного поднялось…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отчего именно оно поднялось, Шэнь Хунъюань невольно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Ли всё так же дружелюбно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возраст берёт своё. Нам теперь нужно следить за здоровьем, особенно за питанием. Нельзя же есть всё подряд!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Хунъюань: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http://bllate.org/book/21306/2174063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