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него появилась пара, Викто словно возродился на совершенно новый уровень. Больше всех это прочувствовал на себе Чу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могло быть иначе? Раньше Викто три дня прогуливал занятия ради видеоигр, два дня сбегал пораньше, чтобы зависать в барах, а по выходным резался в сети с ночи до утра. А теперь? Не только стал приходить на пары вовремя, но даже дни совместных игровых сессий сократились до минимума!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перемены в друге, Чу Цзин хоть на словах и злился, в душе искренне радовался за него. Такие простые сюнцзы, как они, до прохождения дифференциации не пользуются особым особым положением в обществе. Напротив, им нередко докучают домогательствами незнакомые самковые особи.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Викто вечно нощил его с собой по барам — разумеется, тихим, где не танцуют, но и там они регулярно подвергались ласкам. Теперь же другое дело: и бары заброшены, и танцы забыты, а жизнь вдруг стала донельзя размеренной, словно они состарились лет на сорок раньше времени. Чу Цзин, привыкший жить с перевернутым вверх дном суточным ритмом, никак не мог к такому привыкнуть. Однако, если друг сможет найти хорошую гавань еще до дифференциации, Чу Цзин был готов всецело это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тип Эдвард и был сущим зубрилой, к Викто он, судя по всему, относился неплохо. Конечно, если этот хмырь посмеет сделать что-нибудь непотребное по отношению к Викто, пусть пеняет на себя — он быстро покажет ему, на что способен! — с жаром думал Чу Цзин, до сих пор не осознававший, что сам он — всего лишь мал мала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Чу, попробуй-ка этот рисовый шарик, ну как на вкус? — Викто сунул приятелю в рот только что слепленный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Мгм-м! — с набитым ртом Чу Цзин поднял обе руки с оттопыренными большими пальцами, показывая, что еда великолепна.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и славно, — радостно уложил бенто в новенький рюкзак Викто. Он впервые готовил еду своими руками для того, кто ему дорог. И рюкзак этот он купил специально: раньше они с Чу Цзином целыми днями прогуливали занятия, и у них, не говоря уж о сумках для учебников, порой и книг-то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друг своими руками готовит еду для другого мужчины, Чу Цзин с кислым видом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каких это пор моя значимость в твоем сердце так сильно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а. Ты в моем сердце вообще гроша ломаного не стоишь, — со смехом оттолкнув носом лезущего к нему Чу Цзина, Викто поддразнил его: — С твоим-то аппетитом будущая самковая особь тебя не прокормит.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а я все равно буду у тебя на шее сидеть и объедать тебя, — этот инфантил бессовестно пристроился рядом и выпросил еще один рисовый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саранча перерослая! — Викто шлепнул его по бесцеремонной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часы обеденного перерыва Викто под устремленными на них взглядами множества самок потащил Эдварда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какой сюрприз я для тебя приготовил? — загадочно и с сияющим лицом придвинулся к Эдварду Викто.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полагаю, какой-то малыш приготовил для меня обед, полный любви! — во взгляде Эдварда, устремленном на стоявшего перед ним маленького сюнцзы, читалось сплошное баловство, хотя в душе он считал уловки Викто донельзя банальными.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Та-да-а-м! — Викто поднял коробочку с едой. — Поздравляю, мистер Эдвард, ваш ответ верен! Вы получаете порцию обеда, приготовленного мной с особой заботой!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Викто так и излучало радость. Пусть он и не обладал выдающейся внешностью, но от него исходили неповторимые задор и пыл, свойственные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сюнцзы, в чьих глазах отражался только он один, Эдвард слегка дрогнул душой. Если бы на горизонте не появился Изель, он наверняка искренне полюбил бы этого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простодушный Викто еще ничего не знал о том, что человек перед ним колеблется в своих чувствах и является отъявленным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Партнеры, чьи сердца принадлежали совершенно разным мирам, разделили на двоих один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были самые счастливые дни для Викто за всю его несовершеннолетнюю жизнь. Раньше он думал, что самковые особи с хорошей успеваемостью — это скучные книжные черви, зарывшиеся носом в фолианты, но он никак не ожидал, что у его парня окажется столько разнообразных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слова любви, слетавшие с его губ в любой момент и в любом месте, или розы с небольшими подарками по случаю всевозможных праздников — все это казалось Викто невероятно романтичным. Он весь целиком погрузился в радость взаимной влюбленности, даже начав пренебрегать своим лучшим другом Чу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Викто, у тебя же скоро день рождения. Какой подарок ты хочешь? — спросил Чу Цзин, продолжая колотить по клавишам и косясь на Викто, который переписывался в сети со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оба ходили в игровой центр ради самих игр, а теперь? Посмотрите-ка на Викто, у него в голове одни романтические глупости! Разъяренный Чу Цзин в игре разнес в щепки вражеского персонажа с ружьем.— Если ты не напомнил, я бы почти забыл, — Викто, вспомнив, что ровно через неделю наступит его первый день рождения после совершеннолетия, усмехнулся: — Ты действительно вырос, малыш Чу, раз помнишь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 между делом взъерошил волосы маленькому сорванцу. И надо сказать, волосы у малыша наощупь оказались довольно мягкими — судя по всему, в будущем он будет подкаблучником. Представив картину, как этого сорванца потом гоняет и бьет собственная жена, Викто невольно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тебя сейчас в голове только твой Эдвард!— Чу Цзин продолжал крушить врагов направо и налево в игре. Сегодня рука шла отлично, похоже, был шанс перейти на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пришел составить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используешь меня чтобы убить время! Семь дней в неделю, по крайней мере шесть ты крутишься вокруг Эдварда. — Какой же ревнивый этот наивный сюнцзы.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сам начнешь встречаться с тем, кто тебе нравится, тогда и поймешь, — с понимающей улыбкой отозвался Викто. Заведя разговор о бойфренде, он, не знал, сам ли он накручивает себя, но ему все время казалось, что Эдвард что-то от него скрывает. В последнее время, когда они оставались наедине, Эдвард то и дело уходил в себя, а временами даже откровенно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 успокаивал себя тем, что это из-за приближающегося периода дифференциации он стал таким сентиментальным. Хотя он уже достиг совершеннолетия, дифференциация у него затягивалась, и он не знал, удастся ли ему успешно пройти ее в этом году. Если бы он смог дифференцироваться в высокоуровневого Сюнцзы, то, пожалуй, лучше бы соответствовал Эдварду.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Сюнцзы обладали очень высоким юридическим статусом, но даже при этом между простолюдинами и аристократией пролегала непреодолимая классовая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спорткары, на которых Эдвард каждый раз возил его кататься, элитные рестораны, куда они ходили обедать, и пятизвездочные отели, Викто радовался всему этому, но в то же время в его душе затаилось невыразимое беспокойство. Он понимал, что, кроме статуса Сюнцзы, во всем остальном — ни по происхождению, ни по собственным данным — он не ровни Эдварду. Рядом с Эдвардом он начал терять себя: прежде уверенный и жизнерадостный, теперь он обзавелся типичными юношескими тревогами.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 не знал, что любимый человек, о котором он постоянно думал, в этот самый момент путался с другим 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пожалуйста, больше не говори так, — Изель с решительным выражением на лице отверг только что прозвучавшие слова любви от Эдварда. — У тебя уже есть Викто, и кем мы тогда будем друг для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Изель попытался высвободить руку из хватки мужчины, но обнаружил, что не может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Изель, ты знаешь, до того как согласиться на отношения с Викто, я и представить себе не мог, что могу влюбиться в тебя, — Эдвард почти одержимо смотрел на нравившегося ему маленького Сюнцзы. — Я знаю, что это может причинить боль Викто, но я еще больше не хочу, чтобы ты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видел, как Изель в одиночестве молча смотрит им вслед и погружается в печаль, наблюдая за его свиданиями с Викто, Эдвард чувствовал, что его сердце готово разорваться на части. Каждый раз, когда он целовался с Викто и ложился с ним в постель, он мысленно представлял на его месте своего возлюбленного, пока наконец не понял, что безнадежно влюбился в стоящего перед ним маленького Сюнцзы.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сдерживать свое истинное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со мной, Изель. Я дам тебе все, что ты пожелаешь, включая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Изель словно заколебался, но все же отказал Эдварду: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старший товарищ, я друг Викто, я действительно не могу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Изель решительно отстранил чужую руку от своего запястья и с выражением сожаления и непреклонности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Изеля, Эдвард молча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Викто стоит у нас на пути, я устраю все препятствия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безопасное расстояние от Эдварда, Изель стер слезы и продемонстрировал презрительную усмешку: ну надо же, какой безмозглый самка. И что с того, что он парень Викто? Все равно валяется у него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в игровом центре Викто внезапно чихнул и самодовольно пожаловался играющему в паре Чу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стоило мне хоть на минуту расстаться с Эдвардом, как этот парень уже вспоминает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тебе ветер в голове просквозил, мозгов совсем не осталось, — безжалостно съязвил Чу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и собачий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 тот ни другой еще не осознавали, что над ними уже сгущается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http://bllate.org/book/21297/2159677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