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Цзин, обычный трудяга, насладился прекрасными и насыщенными выходными, он вновь погрузился в свои трудовые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Цзин прославился после памятного сражения, не только менеджер стал относиться к нему с особой теплотой, целыми днями называя его милым сокровищем, но и другие работницы-самки в кафе начали смотреть на него через призму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бывают такие трудолюбивые и милые самцовые особи!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станет спутницей этого Сюнцзы, должно быть, была поцелована богиней удачи в каждый уголок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его обнять и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Самки, сбившись в небольшие группы, тайком наблюдали за каждым движением юного Сюнцзы, время от времени тихонько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мокко, — Чу Цзин подал чашку свежего кофе и уже собирался уйти, как вдруг его потянули за край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подожди, — окликнул его Сюнцзы, преградивший ему путь. — Прошло всего несколько месяцев, неужели ты даже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обернулся и посмотрел на того, кто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Сюнцзы примерно того же возраста, чье лицо почти целиком скрывали огромные черные солнцезащитные очки. Чу Цзин видел лишь его острый, фарфорово-белый подбородок. Что же касается того, как он отличал самцов от самок, то это был врожденный дар расы насекомых. К тому же местные самки в большинстве своем были довольно массивными, а изнеженные Сюнцзы в глазах Чу Цзина казались хрупкими, как яичная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Изель? — имя внезапно всплыло в памяти Чу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 грациозно снял очки и слегка вскинул голову, обнажив лебединую шею, украшенную золотой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 Столько лет не виделись, давай просто поболтаем как старые друзья, — Изель слегка улыбнулся, и изгиб его красных губ вызвал дружный вздох у самок, следивших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клуб для самцов или брачное агентство для самок? Как здесь мог оказаться Сюнцзы класса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Изель был не просто красивым самцом, он был высокоранговым Сюнцзы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пришел в эту забегаловку для простолюдинов не просто ради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Цзин, мы не виделись уже почти полгода, — Изель небрежно взмахнул рукой, демонстрируя массивный бриллиантовый перстень. — Кстати, как там дела у тебя и Викто?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 похвастаться своим кольцом? Чу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по-старому. Ты же знаешь Викто, он как порхающая бабочка, вечно живет где придется. Ну а я, как видишь,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 обойдемся без пустых дифирамбов, у него еще смена. Чу Цзин мечтал поскорее закончить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сочувствую твоей участи,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Сочувствует? Он что, голодает или живет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утруждаться,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что-то не так понял, сейчас у меня все отлично, — пояснил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Изель был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же Сюнцзы!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так драматизировать, он прекрасно 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Сюнцзы, опустился до того, что разносишь подносы? Должно быть, твоя жизнь сложилась совсем не так, как хотелось, — Изель изобразил сочувствие. — Но не переживай. Если будут трудности, обращайся ко мне. Я теперь совсем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Значит, ты стал на год взрослее, — Чу Цзин отделался дежурной фразой. Если он продолжит бездельничать, менеджер урежет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Изель, так и не дождавшись восхищения, нахмурился: — Ты все такой же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поддакнул Чу Цзин. Конечно, ты во 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Изель решил взять инициативу в свои руки. — Покинув тот бедный квартал, я понял, как сильно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который до сих пор жил в том самом квартале,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переехать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Изель потерял дар речи. У этого парня красивая внешность, но пустая голова, неудивительно, что он всю жизнь прозябает в трущобах. — Я просто хотел повидаться с вами и Викто. С тех пор как я расстался со своим богатым бойфрендом, он постоянно меня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 произнес это так, словно речь шла о великом горе, и в его голосе послышались слезливые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 правды, я бы почти поверил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Викто и этот парень выросли вместе. Но Изель всегда был самым амбициозным из них. Викто вечно болтал о том, как женится на аристократе, но в душе был свободолюбивым бунтарем. А оригинал был просто красивой куклой, которую все использовали как инструмент. И чаще всего его использовал именно Изель.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общее детство, но после того случая от их дружбы мало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бывший богатый любовник Изеля когда-то был парнем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они оказались втянуты в этот запутанный любовный треугольник, было понятно любому наблюдательному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думал, что такие лицемеры встречаются редко, но теперь понял: среди самцов есть не только такие, но и настоящие мастера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преследует, можешь заявить в полицию, — Чу Цзин не верил, что федеральная полиция откажет Сюнцзы класса А в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хотел расставаться с золотыми монетами, которые были у богатого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Эдвард просто слишком сильно меня любит, но иногда он бывает таким навязчивым. Я хотел бы остаться друзьями после расставания, но он не понимает этого, — на самом деле, увидев настоящую аристократию, Изель понял, что кошелек Эдварда слишком мал. Но пока на крючке нет рыбы покрупнее, приходится держать его на привязи. О полиции он, конечно,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Что ты собираешься делать? — Не заставишь же его идти к Викто, чтобы тот забрал твоего преданного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с Викто до сих пор обижаетесь на то, что я сошелся с Эдвардом, — глаза Изеля покраснели. — Я тогда был таким глупым. Только сейчас я разглядел истинное лицо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 твое лицо тоже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 — в итоге все слова звучали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оригинал, он бы наверняка поверил каждому слову и начал бы ругать Эдварда последними словами. Но теперь все иначе. Они все трое — Сюнцзы, а он и Викто в глазах этих аристократов — лишь нищие простолюдины. Он не понимал, зачем Изелю понадобилось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загладить свою вину перед вами, — Изель наконец перешел к цели визита. — Это приглашение в Имперский университет. Я хочу, чтобы мы снова стали сокурсниками,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сокурсниками, чтобы ты снова увел у меня парня? — мысленно усмехнулся Чу Цзин. Печальный опыт Викто был у него перед глазами. Он был одним из немногих, кто видел, как Викто превратился из чистого и наивного парня в циничного сердцееда, поэтому в запоздалое раскаяние Изеля он не верил ни на йоту. Где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приглашение в Имперский университет его заинтересовало. Его первым желанием после попадания в этот мир было обучение в таком месте. Только в высшем учебном заведении он сможет систематизировать знания, понять культуру этого общества и глубоко изучить технологии и цивилизацию этой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взял два приглашения, протянутые Изелем.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Викто я приму приглашение. Но ты виноват не только перед ним, — и перед всеми теми, кого ты использовал как пешки. Чу Цзин посмотрел на него серьезно. — А простит ли тебя Викто — решать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Чу Цзин. Я обязательно как следует извинюсь перед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простит он или нет — кого это волнует? Ради достижения цели он пойдет на любые жертвы, — подумал про себя Изель.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