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пригласишь меня подняться и посидеть немного? — Сигэ смотрел на юного Сюнцзы с такой нежностью, что в его фиалковых глазах читалась мольба: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Чу Цзину щенка, которого он когда-то держал: каждый раз, когда тот выпрашивал еду, он смотрел на хозяина такими же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правда, совсем не вовремя, — Чу Цзин решительно отстранил красивое лицо мужчины, который попытался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Сигэ сменил тактику. Он подался к самому уху Сюнцзы и прошептал слова любви: — Я буду ждать того дня, когда ты станешь совершеннолетним. Доброй ночи,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тайком коснулись нежной, словно нефрит,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сердца обоих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Чу Цзин с размаху ударил мужчину по крепкой спине. Этот тип что, из железа сделан? Руку отбил!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Сигэ издал низкий смешок; вибрация, исходящая из его груди, звучала низко и сексуально. Он взял руку маленького принца, ласково погладил её и проворковал: — Какой же ты привередливый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ворота! Он ведь натурал,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я не буду тебя провожать. — Чу Цзин, торопливо семеня ногами, будто за ним гнались волки, в панике забежал в свою съемную квартиру и, разумеется, не заметил глубокого, пристального взгляда мужчины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поступить с подопытным 0741? — почтительно спросил слуга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не имеющие ценности, не должны существовать в этом мире. — Сейчас Сигэ был совсем не похож на того нежного джентльмена, что только что стоял перед юным Сюнцзы; от него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фиалковые глаза с ледяным равнодушием смотрели на Сюнцзы класса А, упакованного на полу, словно подарочный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как на неодушевленный предмет, ничуть не заботясь о том, что только что потратил триста миллионов звездных кредитов на аукционе,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Черные стражи потащили Сюнцзы прочь. Они были подобны бездушным машинам, в них не чувствовалось ни капли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Сюнцзы, чей рот был заклеен скотчем, издавал жалобные звуки, пытаясь вызвать у мужчины хоть каплю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выжить заставило его с силой оттолкнуть державших его людей и, ползком добравшись до ног мужчины, уткнуться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выдохнул черный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был известен своей патологической брезгливостью! При мысли о судьбе того самца, который в прошлый раз пытался опоить господина, чтобы добиться повышения, слугу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фиолетовых глазах не осталось ни капли тепла. — Похоже, от грязи лучше избавляться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Ряд слуг в черном склонили головы, повинуясь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за одно мгновение оборвалась еще одна живая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не только давала волю желаниям, но и скрывала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на небе словно на миг потускнели, а запах крови в воздухе постепенно рассеялся,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Чу Цзин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чудесная погода, — подумал он, с удовольствием глядя на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включить Интеллектуальный мозг, чтобы проверить время, но был шокирован горой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его не покидало чувство, будто он что-то забыл. Он же забыл забрать Викто!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вину, Чу Цзин открыл последнее сообщение: Спасай, брат! —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ним что-то случилось? При мысли о том, что его дружок-приятель мог пострадать от рук Бяо Дэма и его шайки, или того хуже — лишиться головы, сердце Чу Цзина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вряд ли. Учитывая, насколько фанатично в этой стране оберегают Сюнцзы, у Бяо Дэма не хватило бы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Чу Цзин решил позвонить. В этот момент раздался голосовой вызов от абонента с ником Большой Сперматозоид.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Сперматозоид? — Чу Цзин цыкнул языком. Это еще кто такой? Ну и пошлятина!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кнопку ответа, раздался голос Викто: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тип! Променял друга на юбку! — Викто гневно обвинил его, сразу заняв позицию морального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вешать на меня ярлыки. В плане променять друга на юбку мне до тебя еще расти и расти. — Он вспомнил, как когда-то этот самый дружок бросил его в отеле, где ему пришлось слушать звуки чужих любовных утех. — Кстати, Сперма-брат, голос у тебя какой-то вялый!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на другом конце провода замялся, не зная, что ответить, а потом буркнул: — Не лезь не в свое дело, взрослые разберутся! —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пошел поглазеть на чужое веселье, а в итоге сам стал посмешищем. Викто, которого в пьяном угаре утащила толпа голодных Цысин, невольно схватился за поясницу. Ох, мои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как говорится: пойдешь по краю — ноги замочишь.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представил себе бледное лицо Викто и не смог сдержать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