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то у Косой Челки лицо совсем не уродливое, а черты лица даже можно назвать миловидными.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первом же взгляде внимание приковывает лишь длинная косая челка, закрывающая добрую половину лица. Прическа — классический «шамате»: прямая челка в сочетании с копной волос, торчащих во все стороны на макушке. К тому же Косая Челка сутулится, а школьная форма висит на нем мешковатым балахоном, поэтому по части харизмы он и рядом не стоял с «четверкой».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хоть как-то утешало — цвет волос у него был относительно нормальный: черный с легким желтоватым оттенком, словно пережгли при завивке. Но по сравнению с огненно-красными, небесно-голубыми, пепельными или ядовито-зелеными шевелюрами это выглядело еще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лидеров могла позволить себе такие безумные цвета — не просто отдельные пряди, а окрашивание всей головы целиком — исключительно благодаря своей яркой внешности, которая вытягивала любой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поначалу это резало глаз, если присмотреться к лицам, то на самом деле выглядело довольно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Косую Челку холодный тон Жуань Сусу ничуть не задел. По правде говоря, он вообще не считал, что их глава ведет себя как-то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не так уж часто, по большей части он наблюдал за ней издалека, а при встрече вблизи все ограничивалось парой дежурных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младший помощник, а не близкий друг, разве мог он претендовать на большее внимание со стороны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отношение Жуань Сусу казалось ему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Косой Челки застыла заискивающая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трое главарей подойдут позже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отвела взгляд от его челки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Косая Челка на мгновение замер. Ему стало любопытно, куда же они подевались.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эта четверка появлялась в школе только вместе. И вот, Жуань устроила дуэль на крыше, как остальные трое могли такое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он такой, чтобы расспрашивать о делах главарей?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допытываться,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вас есть какие-то указания? Переведенный ученик еще не пришел? Может, притащить его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Косой Челки горел такой азарт, что было ясно: он с нетерпением ждет возможности услужить.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преданный подчиненный!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искренним взглядом Жуань Сусу стало даже неловко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фигуру у перил крыши. Тот, вероятно, услышав шум, закончил любоваться видами и теперь, развернувшись,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ребята так громко кричали «Глава», что не заметить их было трудно. Кто знает, может, переведенный ученик уже раздражается от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лице парня не было ни тени недовольства, все та же невозмутимая холодная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Сусу, которой от него кое-что было нужно, проявляла предельную осторожность и не могла не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заставила его ждать, если они сейчас начнут шуметь, это будет совсем уж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внешне он и спокоен, но внутри уже давно кипит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ей было и неудобно, Жуань Сусу все же решила спровадить преданного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уже здесь. Вы не могли бы пока уйти? — спросила она, глядя на Косую Челку и его мелкую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Жуань Сусу увидела, как единственный открытый глаз Косой Челки внезапно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С чего такая бурная реакция?!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освободить площадку, да? Не волнуйтесь, я сейчас всех уведу с крыши, встану у двери и никого не пущу, обещаю, никто не помешает! — восторженно затараторил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растерянно отозвалась Жуань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так взбудоражило?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его эмоции и были непонятны, это не отменяло того, что он — исполнительный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собралась драться, а подчиненный зачистил территорию. Это идеально решило ее проблему, ведь она как раз ломала голову, как вежливо попросить остальных студентов уйти. Слова Косой Челки оказались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http://bllate.org/book/21296/2159547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