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Девушка-альфа бросила вызов парню-альфе прямо на глазах у всего класса, поэтому о предстоящей после уроков дуэли знало почти всё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— неотъемлемая часть человеческой натуры. Большинство учеников обожают зрелища, особенно когда они происходят прямо под носом: грех такое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сейчас почти никто из класса не спешил расходиться. Одни в упор разглядывали школьного грозу и новенького, другие, пытаясь соблюдать приличия, делали вид, что собирают сумки, а сами украдкой поглядывали в сторону задних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этих взглядов было не легче. Жуань Сусу физически ощущала, как на неё давят чужие глаза, и это бремя школьного авторитета ложилось на плечи тяжким грузом. Но как бы грозен ни был новенький, как бы пугающе ни смотрел и как бы нетерпеливо ни говорил, она не имела права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Жуань Сусу, чувствуя на себе десятки глаз, медленно выпрямила спину и с максимально безразличным видом, имитируя тон парня-альфы, холодно бросила: — Ступай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ей показалось, что интонация вышла точь-в-точь как у него. На самом деле никакой интонации там не было вовсе! Но звучало это довольно круто, и Жуань Сусу осталась довольна. В будущем, если возникнет подобная ситуация, она будет действовать точно так же. Это куда проще, чем копировать манеры оригинальной девушки-альфы!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Жуань Сусу та была дерзкой, крутой, слегка развязной и напористой, а в кругу близких — по-детски наивной и взбалмошной, иначе бы она не сошлась так близко с этой троицей. У того, почему эта четверка столько лет держалась вместе, были свои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взгляд и мимика девушки-альфы были пропитаны её уникальным стилем — слишком ярким, чтобы обычный человек мог его достоверно повторить. Тем более что характер Жуань Сусу был совсем иным, и попытки подражать выглядели нелепо, вызывая у неё самой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имитировать стиль новенького было гораздо проще. Не то чтобы его манера не была уникальной — честно говоря, Жуань Сусу редко встречала в жизни настолько холодных людей. И это была не та напускная холодность, которую демонстрировал, например, Бай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новенького холод шел изнутри, из самых глубин взгляда. Причем холод и крутость здесь нужно было разделять: он был и холодным, и крутым одновременно. Именно поэтому в большинстве случаев его лицо оставалось бесстрастным, голос — ровным, а глаза — тусклыми, словно застоявшаяся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не могла полностью перенять его ауру, то уж изобразить это полное отсутствие эмоций вполне была способна. Что проще всего играть? Конечно, человека с каменным лицом! Не зря же актеров часто критикуют за отсутствие мимики — это куда легче, чем изображать дерзкую и взбалмошную девчонку-альфу.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актерская игра уместна не везде. Подражать новенькому годилось лишь для общения с одноклассниками, с которыми они были знакомы постольку-поскольку. Выглядеть покруче вписывалось в рамки образа девушки-альфы, так что персонаж не разваливался. Но с троицей друзей этот номер не прошел бы — тут Жуань Сусу предстояло еще поломать голову. А что касается незнакомцев, то зачем там вообще притворяться? Можно просто оставаться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друзьями и полузнакомыми одноклассниками, Жуань Сусу направилась к лестнице на крышу, обдумывая всё это по пути. Впрочем, времени на размышления было мало: новенький вышел из класса чуть раньше, и, скорее всего, уже ждал её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классом Жуань Сусу ради приличия изображала полное безразличие, медленно собирая рюкзак и слушая напутствия троицы, требовавшей задать новенькому жару. Но на самом деле внутри у нее все сжалось от страха — она не смела заставлять его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она вышла из класса и свернула за угол, ее показное спокойствие испарилось. Она припустила к лестнице, перепрыгивая через ступеньки, лишь бы не вызвать раздражение новенького. Ведь это ей было нужно от него одолжение, нельзя же злить господина 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разозлился ли он из-за провокации Бай Ханьюя? Тот специально задирал новенького, опасаясь, что тот сбежит и не явится на встречу. Непонятно, с чего Бай Ханьюй взял, что новенький испугается — Жуань Сусу видела, что тот не из робкого десятка. Он вообще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Сбежать? Это как раз Жуань Сусу была не прочь сбежать. Поэтому, с ее точки зрения, провокация Бай Ханьюя была совершенно бессмысленной. Она не только не задела новенького, но лишь выставила самого Бай Ханьюя в глупом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 даже не удостоил его взглядом, будто тот был пустым местом. Спросил пару вещей у Жуань Сусу и, получив ответ, просто ушел. Когда еще Бай Ханьюй сталкивался с подобным игнорированием?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только он. Все члены четверки, чьи семьи были одними из самых влиятельных в Синьчэне, с детства привыкли к тому, что ими восхищаются. И вот теперь они один за другим терпели поражение перед новеньким. Он игнорировал не только Бай Ханьюя — Лю Цзин, Гу Мо и даже сама Жуань Сусу не раз сталкивались с его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сегодня, когда она поднималась по лестнице, он ответил Гу Мо, но его взгляд был прикован только к Жуань Сусу — главной участнице событий. Для троицы это было не просто игнорирование, а настоящее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утром, когда Жуань Сусу вместе с друзьями пыталась его спровоцировать, Нань Чэнъюй поначалу даже не посмотрел в ее сторону. Казалось, он либо вообще не знал о репутации их четверки, либо ему было глубоко плевать на банду школьных гроз, известных во всей школе и даже за ее пределами. Лишь когда девушка-альфа предложила дуэль на крыше, он соизволил взглянуть на нее и бросил короткое: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http://bllate.org/book/21296/2159546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