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в изумлении уставилась на мужчину-альфу, сидевшего по диагонали от неё, и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невольно затаила дыхание, с тревогой наблюдая за выражением лица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тот не дал ей возможности рассмотреть себя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приглядеться, как он медленно отвел взгляд и уставился вперед, делая вид, что внимательно слушает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сосредоточенным, лицо — невозмутимым, словно то мгновение, когда их глаза встретились, было лишь игрой воображения Жуань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некоторое время изучая профиль новенького, и про себя подумала: неужели он отличник?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не о том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важно, отличник он или нет? Совсем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лишь то, заметил он что-то странное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заметил, верно? Хотя он и отвел взгляд почти сразу, Жуань Сусу была уверена, что он на неё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она стояла — под таким углом, даже если она опустила голову, её лицо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всё-таки нет? Если бы он действительно что-то увидел, разве не удивился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школе вряд ли найдется хоть кто-то, кто не слышал о репутации девушки-альфы, даже если он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уже успел лично столкнуться с ней, когда она с порога начала его провоцировать. Должно быть, у него сложилось впечатление, что она типичная школьная хулиганка, а выражение её лица сейчас совсем не вязалось с этим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бесстрастный профиль альфы, Жуань Сусу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парты стояли в последнем ряду, разделенные лишь проходом, так что стоило ей чуть повернуть голову, как она видела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медленно опустившись на свое место, Жуань Сусу невольно всё время посматривала на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компания, разумеется, сидела вместе: Гу Мо — рядом с Жуань Сусу, а Бай Ханьюй и Лю Цзин —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троица вернулась в класс и направилась к своим местам, они увидели, как их предводительница не отрывает пристального взгляда от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кивнул в сторону Гу Мо и Бай Ханьюя, а затем указал пальцем по очереди на Жуань Сусу и Нань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о чем они только что болтали у входа, Гу Мо и Бай Ханьюй мгновенно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 явно намекал: смотрите, я же говорил, что новенький вывел нашу предводительницу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Ханьюй нахмурился. Раньше он не думал, что их лидер настолько ранима.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Ханьюй перевел взгляд с Жуань Сусу на Нань Чэнъюя, а затем снова на Лю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казалось, что в словах Лю Цзина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тоже бросил несколько взглядов на Жуань Сусу и Нань Чэнъюя, но ничего не понял. Нахмурившись, он прошел между ними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расположились перед ней и рядом, а Гу Мо к тому же промелькнул прямо перед её глазами. Даже такая нерасторопная, как Жуань Сусу, не могла этого не заметить. Она поспешно отвела взгляд и посмотрела на своего соседа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неё, и в его глазах читалось то же самое, что было у Жуань Сусу, когда она глядела на Нань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Сомнение, подозрение,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лишь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попросить пересадить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рядом со мной сидит именно Гу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 Цзин недостаточно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сидевший впереди Лю Цзин отклонился назад, прижался спиной к краю её парты и слегка постучал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как раз ломала голову, как бы естественным образом прервать этот сложный обмен взглядами с Гу Мо, чтобы не вызвать его подозрений, и поступок Лю Цзина стал для неё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первый раз, когда случайные действия Лю Цзина выручали её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Лю Цзин официально стал её маленьким ангелом-хранителем!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отвела взгляд, подалась вперед и с радостью потянулась к своему ангелу.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http://bllate.org/book/21296/2159540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