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до сих пор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Жуань Сусу услышала, как внезапно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мужской?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ее комнате мужские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ходить туда-сюда? У меня уже голова кругом от тебя, — раздался другой голос, еще ближе, словно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привел домой учеников из своего зала боевых искусств? Ладно, привел, но зачем пускать их в ее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очень хотела немедленно открыть глаза и во всем разобраться, но голова была тяжелой, словно набитой ватой, и пульсировала от боли, а веки казались неподъемными.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ней? Неужели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волнуюсь! Гу Мо, у тебя вообще есть совесть? Босс в таком состоянии, а ты такой невозмутимый! — первый голос приблизился, в тоне звучали раздражение и негодование. — А ты, Бай Ханьюй! Ты еще хуже! Сидишь, пялишься в голопланшет и так радуешься? Как у тебя вообще язык поворачивается улыбаться?!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Бай Ханьюй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врач сказала, что босс, возможно, просто переутомилась. Все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странно, понял?! С чего бы боссу просто так переутомиться? — возмутился раздраженный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всю ночь в игры играла? — предположил Бай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Босс играла ночью в игры и не позвала меня! — раздраженный голос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парня волнует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мне попробовать сделать ей искусственное дыхание? — снова раздался голос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Жуань Сусу остро почувствовала, как сверху на нее легла тень, а на лицо дохнуло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опасность, она собрала все силы и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разглядеть лицо того, кто навис над ней, она почувствовала, как от резкого движения голова взорвалась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словно кто-то насильно запихнул их ей в мозг, на ускоренной перемотке пронеслись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не могла вымолвить ни слова, лишь болезненно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босс, ты просну... — Гу Мо, склонившийся над ней, неловко замолчал, заметив странное состояние своей предводительницы.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отвали! Решил воспользоваться моментом, когда босс без сознания! — Лю Цзин оттолкнул Гу Мо, который явно замышлял что-то недоброе, и, заметив, что лежащая на кровати девушка зашевелилась, радостно воскликнул: — Босс! Ты наконец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тоже поспешно подбежал. Увидев, как Жуань Сусу корчится от боли,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тобой? Где-то болит? Я побегу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несколько секунд поток чужих воспоминаний иссяк и головная боль наконец отступила, Жуань Сусу растерянно опустила руки. Перед глазами замаячили два лица — знакомых, но в то же время чужих. Даже в таком ракурсе они выглядели весьма привлекательно, хотя их волосы небесно-голубого и огненно-красного цветов нещадно резали глаз, мгновенно приковав к себе всё внимание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долго смотрела на них, прежде чем перевести взгляд на сами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осторожно позвал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сейчас она смотрит на них как-то странно, будто видит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 Выглядишь неважно, — с беспокойством добавил Лю Цзин, на удивление перестав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видела этих парней впервые в жизни, но 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 — Гу Мо, огненно-красный — Лю Цзин, а тот, что только что убежал — Бай Ханьюй, у которого, если память не подводит, волосы были пепельно-серого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их хорошая подруга, лидер местной неформальной четверки, она должна была поддерживать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поправила прядь своих длинных волос цвета морской волны, опустила взгляд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вокруг не казалось таким живым, если бы та вспышка боли не была такой пугающе реальной, если бы внезапно нахлынувшие воспоминания не были настолько логически стройными и целостными, она бы решила,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Сусу, всегда отличавшаяся проницательностью, ясно осознавала: всё это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мир, где, как ни странно, существует целых шесть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