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Дитя моё, напоследок хочу сказать тебе: прости. Я не выполнил свой отцовский долг. Если бы это было возможно, я хотел бы остаться рядом с тобой, чтобы видеть, как ты 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проекция Синъе медленно растаяла, оставив после себя лишь эхо голоса, затихшее в глубине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место, где только что был отец, Фэн Хэ ощутил укол в сердце. Глаза его покраснели, но он быстро взял себя в руки и открыл металлический ящик. Внутри, испуская мягкое лазурное сияние, покоился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Фэн Хэ открыть крышку, как кристалл медленно взмыл в воздух. Словно поддавшись какому-то притяжению, он превратился в луч синего света и, метнувшись к юноше, впитался прямо в основание его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твою ж! — Фэн Хэ отшатнулся, в ужасе хватаясь за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кристалл просто просочился сквозь кожу, не причинив ни малейшего неудобства. Он прижился так, словно был частью его тела с самого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чертовщина? — Фэн Хэ с озадаченным видом наблюдал, как кристалл послушно выходит наружу и прячется обратно по одному лишь его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практической пользы. Кроме возможности свободно вызывать и убирать его, он не чувствовал ровным счетом ничего. Будто просто бесполезная безделушка.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разберусь позже. Посмотрю лучше, что он мне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Хэ покачал головой, убрал кристалл внутрь и подошел к Центральному ИИ звездного линкора. Он принялся изучать архивы Империи Близнецов, то и дело вскрикивая от восторга. У него буквально текли слюнки — так хотелось немедленно найти материалы и испытать все эти технологии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Устройство ускорения времени! Невероятно, оно может манипулировать потоком времени в заданном радиусе! Как им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Технология стирания и внедрения памяти... Ух, вот это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Звездная пушка! Один выстрел — и планета уничтожена. Какой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Технология сжатия пространства! Вот это действительно полезная вещь. Похоже, именно она применена в этом линкоре и ключе.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Технология создания андроидов? Можно штамповать бесконечную армию воинов. Неплохо, совсем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технологий! Они на голову выше всего, что есть на планете Сумерек!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обилия черных технологий в душе Фэн Хэ проснулся исследовательский азарт. Ему не терпелось начать эксперименты, но, ознакомившись с требованиями к ресурсам, он был вынужден отбросить эти мысли. Он подошел к андроиду-дворецкому, которого Синъе создал для него, не жалея средств. Глядя на этого искусственного человека с лицом доброго дедушки, Фэн Хэ 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базы данных ИИ он знал, что этот андроид — нечто исключительное: он был создан как боевая единица высшего уровня с интеллектом и багажом знаний величайшего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инструкциям ИИ, Фэн Хэ активировал систему. Андроид, до этого не подававший признаков жизни, внезапно сделал глубокий вдох, его сердце забилось, и он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приветствует принца. — Выйдя из капсулы, андроид склонился перед Фэн Хэ в глубоком, почтительном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Впредь не нужно столько формальностей, называй меня просто господином. Кстати, у тебя есть имя? — Фэн Хэ махнул рукой, довольный своим новым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Имени нет. Прошу господина даровать его мне. — Андроид выпрямился и замер, не совершая ни одного лишнего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Юнь. Твое имя будет Фэн Юнь. А для меня ты будешь Старец Фэн. — Подумав немного, Фэн Хэ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оказанную честь, господин. — Фэн Юнь принял имя, и его взгляд, до этого казавшийся мертвым, внезапно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Старец Фэн, сколько еще продержится энергия линкора? — Фэн Хэ сел в кресло, наблюдая, как его помощник берет управление кораблем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обычном режиме эксплуатации, без межзвездных перелетов и сражений, энергии хватит на сотню лет, — Старец Фэн вывел на экран отчет о потреблении. — Впрочем, мы можем добывать водород из морской воды, обеспечивая реактор топливом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линкора работало на термоядерном синтезе, подобно звезде, только в несравнимо меньшем масштабе.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запущу Устройство ускорения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активировать его на площади в двести квадратных километров с максимальным коэффициентом один к тысяче, имеющегося топлива хватит на три года. Но так как мы можем черпать ресурсы из океанов Земли, а воды у вас предостаточно — около полутора миллиардов кубических километров, — нам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к тысяче... Отлично. Один день снаружи — тысяча дней внутри, почти три года... Старец Фэн, я планирую построить на морском дне город площадью пять тысяч квадратных километров в качестве нашей базы. Двести из них отведем под Устройство ускорения времени. Энергию будем брать не с линкора, построим отдельную станцию. Сколько времени займет строительство?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быстро. На борту есть инженерные роботы и целая линия по их производству. При наличии ресурсов мы сможем создавать их без остановки. Даже по стандартам Империи Близнецов такой город будет готов за пятнадцать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Хэ опешил от названной цифры. Город размером с Моду за пятнадцать дней? Если об этом узнают, титул чемпионов по строительству перейдет от Китая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Старец Фэн, поручаю это тебе. Завтра, когда я улажу дела здесь, приступай. — Фэн Хэ подпер подбородок рукой. — Как только база будет готова, начни по всему миру собирать сирот и подкидышей чистокровного китайского происхождения. Возраст — до десяти лет, можно с физическими недостатками. Главное — их воля. Мне нужны люди с несгибаемым характером. А затем сотри все следы их прошлого, включая память всех, кто знал об их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господин. С технологиями Империи Близнецов изменить память землян проще простого. Но сколько детей нам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тысяч. Больше будет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Сделай для меня три комплекта боевой брони высшего класса Империи Близнецов. Для моих приемных родителей 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Хэ была младшая сестра, Фэн Яо, родная дочь его приемных родителей — Фэн Линя и Хэ Цзяхуэй. Он души в ней не чаял и баловал сверх всякой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Кстати, император Синъе оставил вам уникальную боевую броню, собравшую в себе все лучшие технологии Империи. Слиться с ней можете только вы. — Старец Фэн вспомнил о даре и, управляя ИИ, извлек броню из хранилища.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Доспех парил в воздухе, излучая звездный свет. Комната наполнилась сиянием, словно он оказался посреди открытого космоса. Фэн Хэ завороженно смотрел на угольно-черный металл, в глубине которого мерцали далекие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доспех называется Звездное небо. Он создан из редчайших материалов во Вселенной, — пояснил Старец Фэн. — В его основе — ядро нейтронной звезды. Это живой доспех, он будет расти вместе с вами, поглощая энергию атак и окружающего пространства, укрепляя каждую клетку вашего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нем вы сможете выжить в любых экстремальных условиях. Вам больше не понадобятся ни дыхание, ни пища.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 Фэн Хэ коснулся металла. Тот был не холодным, а теплым, словно обладал собственным пульсом.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Он... он живой! — Фэн Хэ отпрянул, почувствовав исходящие от брони жизненные вибрации.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его главная особенность, господин. Он создан с применением технологий Механической расы, способных даровать жизнь неорганическим объектам. Механическая раса — уникальная цивилизация, которая отказалась от биологических тел, перенеся сознание в машины. Этот доспех — металлическая жизнь, у него нет собственного сознания, он полностью подчиняется воле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Положите руку на доспех и впустите его в свое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Хэ глубоко вздохнул, закрыл глаза и сосредоточился.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Мириады звездных искр хлынули в его тело. Каждая клетка Фэн Хэ начала меняться: кости стали прочнее, кожа — выносливее, даже его серебряные волосы обрели остроту металла. Сердце билось мощно, а пищеварение и метаболизм вышли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мощь! Мне кажется, я могу пробить Землю насквозь! — Фэн Хэ, облаченный в Звездное небо, чувствовал, как внутри бурлит океан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лишь начало. Вы стали сильнее, но до уровня элиты Вселенной вам еще далеко. Против Цзодэ у вас пока нет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Старца Фэна окатили его холодной водой. Фэн Хэ убрал броню и приказал себе не терять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Старец Фэн, ты сможешь создать что-то похожее для моих родителей 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же уровня — нет, материалов не хватит. Но облегченную версию — вполне. Мы используем лучшие сплавы Империи и технологии Механической расы. Со временем, при наличии редких материалов, их можно будет довести до уровня Звездного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три комплекта. Сколько времени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завтрашнему дню все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Занимайся, а я пока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Хэ покинул линкор и вернулся в свою комнату. Лежа на кровати, он не мог поверить, как сильно изменилась его жизнь всего за один день. Его тело продолжало поглощать энергию, которую отдавал доспех, медленно, но верно укрепляя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взяла свое, и он провалился в сон. В ту ночь ему снились Синъе, Логэн, Цино, планета Сумерек, его приемные родители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http://bllate.org/book/21294/2159288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