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Хайлун замер на мгновение, перевел взгляд на слегка смущенную Тянь Юй, а затем на У Фэнли, замотанного в бинты, словно мумия. Не в силах сдержаться, он расплылся в многозначительной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поздравляю, поздравляю! Кто бы мог подумать, что на своем веку я доживу до того момента, когда два таких эмоциональных провала наконец-то найдут себе пару!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Мина и У Фэнли мгновенно почернели. Этот Золотой Лев явно имел в виду их двоих. С чего это они вдруг стали эмоциональными провалами? Мы...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задумались и осознали, что под их отношениями действительно нет никакой базы. Они неловко почесали затылки. Хотя их ткнули в больное место, разве может мужчина признать поражение? Очевидно,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крепко обнял Син Юань за гибкую талию и с самым серьезным видом начал нести чепуху в адрес Тан Хайлуна: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эмоциональные провалы? Я — образец верности! Люблю ее одну, из жизни в жизнь! Одну-единственную!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эти слова возымели эффект. Они поразили всех присутствующих, включая Тан Хайлуна, да и сама Син Юань не ожидала, что Чэнь Мин решится на такое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всегда была в его сердце, была той единственной. От этой мысли Син Юань почувствовала невероятное удовлетворение. Немного стесняясь, она все же не удержалась и поцеловала мужчину, которого любила,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Чэнь Мин остолбенел. Все присутствующие, включая Тан Хайлуна на экране, принялись аплодировать. Золотой Лев, еще минуту назад подкалывавший Чэнь Мина, теперь первым начал его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прошу прощения, я был груб. Теперь вижу, ты молодец! Настоящий верный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Юй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неудивительно! Когда мы воевали в Королевстве Фазанов, поговаривали, что та красавица-принцесса была от тебя без ума. Она пыталась пробраться к тебе в спальню глубокой ночью, а ты пристрелил ее из пистолета. Я тогда еще сомневалась, мужчина ли ты вообще. Теперь понятно — твое сердце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Тянь Юй и сопоставив их с недавним признанием Чэнь Мина, все пришли к выводу: Чэнь Мин давно любил Син Юань, просто война мешала влюбленным быть вместе. Но теперь все иначе — он наконец открыл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все вокруг словно нашли истину, и на Син Юань, которая от смущения не могла вымолвить ни слова и продолжала крепко обнимать его за руку, Чэнь Мин очень хотел сказать: Мои чувства к Син Юань чистая правда, но та принцесса-фазан была совсем не такой, как вы себе представляете! Я спал, ничего не соображая. Черт возьми, вы же не знали, что днем она человек, а ночью — курица! Самая обычная курица для нарезки! Внезапно на тебя прыгает живая птица, да еще и в темноте — ну я и решил, что это враг, схватил первое, что под руку попалось, и пристрелил!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сейчас, Чэнь Мин ни капли не жалел о содеянном. Если бы он не пристрелил ту принцессу, последствия были бы куда хуже. Быть обесчещенным курицей... разве это по-мужски?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 этом, Чэнь Мин чувствовал холодок по спине, поэтому до сих пор имел привычку наглухо запирать дверь на ночь. Конечно, кроме случаев на борту звездолета Син Юань — кто же в здравом уме закроется от такой милой лоли?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слово дано, почему бы не признаться до конца? Чэнь Мин погладил Син Юань по голове и искренне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тебе подобны морю звезд...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опустила покрасневшее лицо, мечтая о том, как бы она ответила, если бы Чэнь Мин предложил ей стать его девушкой или женой. Отказать? Исключено...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что он продолжит, но вдруг заметила, что Чэнь Мин замолчал. Подняв голову, она замерла: мумия в бинтах сидела верхом на Чэнь Мине, зажимая ему рот рукой, и 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заметил, что каждый раз, когда вы кормите нас этой романтической дрянью, эта тигрица Тянь Юй сверлит меня взглядом. Она смотрит на меня так, будто хочет убить!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Слезь с моего любимого! — не успел У Фэнли договорить, как его фигура, словно пуля, вылетела в сторону. Никто не обратил внимания на У Фэнли, все смотрели на Син Юань. Кто бы мог подумать, что эта девчушка такая свирепая.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уперла руки в бока, злясь на проклятую мумию, которая разрушила ее мечты о признании. Мумия! Ты разозлил меня, теперь каждый раз, как увижу, буду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Фэнли, заметив гневный взгляд Син Юань, опешил. Он очень хотел спросить, чем он провинился и почему обе эти тигрицы так хотят его избить... Хотелось плакать, но он не хотел, чтобы кто-то узнал, что его до слез довели женщины. Что делать? Сижу в сети, жду совета, 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Цзывэй, не выдержав, перешла к делу. Она взяла доверенность от Старца Тяньци и показала ее Тан Хайлуну: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сначала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Хайлун не стал тратить время на пустые разговоры. Он активировал голографический проектор и принялся изучать документ. Через некоторое время он понял, зачем они к нему пришли. Отказывать он не стал — награда была внушительной. Он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 от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задумчиво потер подбородок, не спеша с ответом, а Тан Цзывэй осталась недовольна. Она посмотрела на экран взглядом, не предвещающим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Хайлун на этот раз не отступил и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пойми, Альянс Флота принадлежит не мне одному. Двадцать процентов — это минимальная цена. Если опустим ниже, у других возникнут вопросы. Это же Гамма-кристалл! Даже у Альянса нет запасов больше сотни килограммов. Это цена на грани убытка.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Цзывэй кивнула. Она знала характер Тан Хайлуна: если он так настаивает, значит, это действительно предел того, на что может пойти Альянс. А если он врет? Врет? Тан Цзывэй подумала, что если он не хочет увидеть ее и Тан Шуаншуан лично, то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Мин внезапно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дать тридцать процентов, но при условии, что ваши спецотряды К3 и К1 окажут нам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Тан Хайлуна колебаться. Он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 от полутонны... хм... в обмен на участие К3 и К1... это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там полтонны, — Чэнь Мин одарил его дьявольской ухмылкой. — Раз уж старик Тяньци решил играть со мной в игры, я не оставлю ему ни крошки. Ни одного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Тан Хайлун молча покачал головой. Он мысленно соболезновал этому Тяньци: надо же было так насолить человеку, который во всей Вселенной славится своей злопамятностью.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беру ответственность на себя. Сделка заключена. Я отправлю отряды К3 и К1 на поле боя, они будут в вашем распоряжении! А доверенность пришлите мне, я поставлю печать и отправлю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Хайлун согласился, Чэнь Мин передал документ Тан Цзывэй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своему мужу. Используй межзвездную экспресс-почту, не забудь пометить оплату при получении!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Хайлун мгновенно вышел из себя. Он хотел воспротивиться, но экран разделял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братец, дедушка, Цзывэй, не надо! Межзвездная экспресс-почта стоит безумно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