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взяла поданный Чэнь Мином документ и внимательно изучила его. Спустя некоторое время её лицо помрачнело. Она передала бумаги У Фэнли, и тут произошло неловкое: У Фэнли обнаружил, что не может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руки, перебинтованные так, что стали один в один похожи на лапки известного синего кота-робота, и его лицо выражало крайнюю степень обиды. Он отчаянно пытался схватить хоть что-то, но не мог удержать даже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интересом наблюдали, как он тычет пальцами в лежащий перед ним контракт Старца Тяньци. В конце концов, сидевшая рядом Тянь Юй не выдержала. Она выхватила документ, вернула его Чэнь Мину и с нескрываемым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посмотреть, значит,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 проводил взглядом удаляющийся контракт, чувствуя, как внутри всё сжимается от боли. Моё последнее достоинство…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посмотрела на У Фэнли и молча покачала головой, подумав про себя, что его дрессировка явно недостаточна. В будущем нагрузки нужно будет увеличить, иначе он совсем 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 даже не подозревал, что Тянь Юй уже расписала всё его будущее до мельчайших деталей. Знай он, что попал в её цепкие лапы, он бы, наверное, предпочёл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видя всё это,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ознакомились с этим контрактом. Какие будут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Тянь Юй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Предлагаемое вознаграждение, конечно, выглядит заманчиво — половина общего объёма, но ведь здесь явно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Старец Тяньци водит нас за нос. В графе вознаграждения указана лишь половина, но сам объём нигде не прописан. Да и то, что он говорил про тонну — лишь устные слова, кто знает, правда это или ложь! — Чэнь Мин поднял контракт и с усмешкой указал на нужную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вступила Тан Цзывэй: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Тяньци… Даже если мы выполним задание, он может заявить, что общий объём составлял всего два миллиграмма, и мы ничего не сможем с этим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останемся ни с чем, ещё и уйдём в минус, потратив ресурсы на топливо для перелёта, — добавила Син Юань, прикинув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Чэнь Мина, но не увидели в его глазах желания отказываться от контракта. Син 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тебя ведь есть план, правда? Полтонны гамма-кристаллов — это не шутки, я не верю, что ты вот так просто отступишь.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Син Юань ослепила жажда наживы, просто она верила в Чэнь Мина, чьё лицо прямо-таки светилось уверенностью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Чэнь Мин положил контракт на центр стола, загадочно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контракт можно подписать без правок, но подписывать его будем не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переглянулись. Как можно подписывать документ, где не прописано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скрестились на Чэнь Мине. Он больше не стал томить: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третья сторона! Другими словами, подписывать будет посредник. Тот, кто сможет гарантировать нашу долю и при этом окажет нам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сторона? Все вдруг прозрели. Теперь каждый в комнате понял, кого имел в виду Чэнь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переместились с Чэнь Мина на Тан Цзывэй. Чэнь Мин пододвинул контракт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задействовать твоего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с Тан Цзывэй прошли в коммуникационный зал. Она привычно установила видеосвязь, и спустя мгновение на огромном экране появилось лицо «золотого льва» с густой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Цзывэй, я так скучал! Ты добавила меня в чёрный список, это так печально… — увидев Тан Цзывэй, мужчина пришёл в крайнее возбуждение и начал кокетничать. Однако, заметив, что выражение лица супруги изменилось, он огляделся, увидел знакомых и тут же преобразился: из подкаблучника он мгновенно превратился в закалённого в боях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старина Тан, давно не виделись, — первым поздоровался Чэнь Мин, решив не обращать внимания на недавнюю сцену. Хотя подколоть хотелось, но сейчас им нужна была помощь, так что стоило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муж Тан Цзывэй тоже носил фамилию Тан, так что Тан Шуаншуан носила фамилию отца, а 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Мин приветствует его, да ещё и держит за руку Син Юань, старина Тан, не стесняясь знакомых,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Яньян, вы с Син Юань просто идеальная пара. Когда свадьба? Обязательно позовите нас с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на секунду замер, машинально взглянув на Син Юань. Та смутилась, и Чэнь Мин не стал спорить, рассмеявшись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обязательно! Когда будем устраивать банкет, вы будете первыми в списке приглашённых!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Чэнь Мин про себя подумал: доживу ли я вообще до этого дня… Но какая разница? Главное, чтобы всем было хорошо, особенно Син Юань — она сейчас просто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Он только что сказал свадьба, да? А-а-а… какое платье надеть на свадьбу? — мысли Син Юань превратились в кашу, словно она уже шла к алтарю под руку с Чэнь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мужчины не собираются прекращать смеяться, Тан Цзывэй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Хайлун, я бы ещё стерпела, если бы ты звонил раз в день, но сто с лишним раз за сутки? Это уже перебор,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жены, Тан Хайлун сразу понял, что дело пахнет жареным,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так я же соскучился по тебе и Шуаншуан! Без тебя и дня не могу прожить, вот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Цзывэй промолчала. Его слова её порадовали — в конце концов, какая женщина не любит, когда муж её так задабривает? Ну, за редким исключением…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Хайлун заметил У Фэнли, стоявшего рядом с Тянь Юй,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 Мумия?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мумия все присутствующие не сдержались и прыснули со смеху. Только У Фэнли в ярости начал подпрыгивать и тыкать пальцами в экран, словно проклиная Тан Хайлуна.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фигура у этой мумии прямо как у У Фэнли. Кстати, а где сам У Фэнли? — Тан Хайлун по-прежнему не понимал, в чём дело, и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те, кто уже было перестал смеяться, снова взорвались. Вопрос о том, где У Фэнли, окончательно добил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Тан Цзывэй, давясь смехом, указала на мумию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мумия, о которой ты говоришь, и есть сам У Фэнли.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озадаченным взглядом мужа, она указала на стоявшую рядом с ним Тянь Юй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их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