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Шуаншуан и Су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что, неудачный день для выхода из дома? Почему я встретил именно их... Чэнь Мин всегда отличался хорошей памятью, поэтому, увидев, как Тан Шуаншуан и Су Цянь прогуливаются, словно закадычные подружки, он почувствовал, как у него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этой парочке заметить Чэнь Мина, как они, не теряя времени, подбежали к нему. Тан Шуаншуан, ткнув в него пальцем, с явным раздражением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меня обманул? Из-за тебя я весь вечер бродила и не могла найти Цзывэй, а в итоге, если бы не добрый преподаватель, который мне встретился, я бы так и не вернулась. В итоге мама отчитывала меня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Мин, конечно, знал, кто такая мама Тан Шуаншуан. Это же Тан Цзывэй, та самая виновница, которая притащила Тянь Юй и Син Юань. Сам он особо не переживал, ведь теперь он каждый день проводил с Син Юань и был вполне счастлив. А что касается У Фэнли... Вспомнив того мумию в инвалидном кресле, он подумал, что тот, вероятно, тоже вполне доволен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рядом сдерживала смех. Она прекрасно знала, в чем дело. В конце концов, он был ее возлюбленным, и если бы она не разузнала о нем всё до мельчайших подробностей, что бы она делала, если бы у него появилась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будущая госпожа Чэнь, она считала совершенно нормальным беспокоиться о том, не грозит ли ее мужу опасность. Это было более чем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Мин прийти в себя, как Су Цянь, стоявшая рядом, внезапно задрала нос и приказным тоном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Мин! Не забывай, что капитан Тан Цзывэй сказала, что ты мой разнорабочий! Не думай, что я забыла, что произошло в ресторане! Сейчас же! Приказываю тебе встать на колени и извиниться!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не успела договорить, как внезапно почувствовала, как внутри нее закипает леденящий душу ужас от исходящей от кого-то убийственной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— Лицо Син Юань пылало нескрываемым гневом. Если бы речь шла о пустяке, она бы не обратила внимания, но Су Цянь не только назвала Чэнь Мина своим разнорабочим, но еще и потребовала, чтобы он встал на колени. Этого она стерпеть не могла. — Я сама не позволяю ему быть моим разнорабочим, а Тан Цзывэй заставила его быть твоим? Ты хоть понимаешь, что не имеешь права отдавать ему приказы? За оскорбление заместителя главнокомандующего звездолетом Син Юань, входящим в состав Восьми Звездных Кораблей Альянса, согласно уставу, я арестовываю тебя как специальный инспектор Альянса и объявляю о начале расследования в отношении твоего флота, Флота Цзывэй!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невесть откуда достала прозрачный куб и, не меняясь в лице, поднесла его к самому лицу Су Цянь. На грани куба вспыхнула голографическая панель с данными Син Юань, где четко значилась должность специального инспектора, заверенная официальной печатью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куб, Су Цянь поняла, что влипла по-крупному. Она в панике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правда не знала, что он заместитель главнокомандующего Син Юань. Это все недоразумение... Я была неправа!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Юань словно не слышала ее. Она надела куб на руки Су Цянь, и тот мгновенно превратился в наручники, плотно обхватившие запястья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 глазах у ошеломленной толпы к ним на полной скорости подъехал бронированный автомобиль. Из него вышли трое вооруженных людей в форме с эмблемой Альянса. Старший из них четко отдал честь Син Юань, а когда та указала на Су Цянь,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ее в Альянс...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сначала отвезите ее на Цзывэй, пусть ждет нас там, мы разберемся позже! — перебил его Чэнь Мин. Если Син Юань отправит Су Цянь в изолятор Альянса, та уже вряд ли выйдет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державшие Су Цянь, вопросительно посмотрели на командира. Тот с сомнением покосился на Чэнь Мина, а затем перевел взгляд на Син Юань, ожидая ее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его! — Для Син Юань судьба Су Цянь не имела никакого значения, но у дракона есть чешуя, прикосновение к которой ведет к смерти. И этой единственной чешуей для Син Юань был стоящий рядом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охранники затолкали Су Цянь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Шуаншуан беспомощно смотрела, как ее подругу увозят, не решаясь вмешаться. Только сейчас она поняла, что эта милая девушка, стоящая рядом с Чэнь Мином, — главнокомандующая Син Юань. И сейчас эта самая главнокомандующая смотрела на нее крайне недобро.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не злись. Если будешь злиться, станешь некрасивой, — Чэнь Мин с улыбкой погладил Син Юань по голове, лихорадочно соображая, как теперь всё объяснить. Ох,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Юань, надувшись, уперла руки в бока и недовольно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не злюсь. Она еще не доросла до того, чтобы вызывать у меня гнев! Просто мне было неприятно видеть, как тебя обижают...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промолчал, лишь улыбнулся и, взяв Син Юань за руку, продолжил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Шуаншуан осталась стоять в стороне, словно ее и не было. Когда она опомнилась, их и след простыл. Вспомнив о чем-то, она сломя голову бросилась к месту стоянки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внутри Цзывэй, Тан Цзывэй, глядя на взволнованную Тан Шуаншуан, вздохнула, словно заранее знала, что так и будет: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Су Цянь, чтобы она приструнила свой скверный характер. Она не слушала. На борту Цзывэй она еще хоть как-то сдерживалась из-за правил, но стоило ей выйти наружу, как ее привычка красоваться перед всеми тут же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Шуаншуан могла лишь развести руками. Она не понимала, почему Су Цянь, такая послушная на корабле, так сильно меняется, стоит ей оказаться вне его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 с Су Цянь? Она все еще в карцере, — спросила Тан Шуаншуан. Она не хотела, чтобы подругу наказали, но та нарвалась на серьезные неприятности. Мало того, что Син Юань — главнокомандующая одним из Восьми Звездных Кораблей, так она еще и специальный инспектор Альянса, имеющий право вершить суд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Звездных Кораблей были элитой Альянса, но их власть в мирное время была ограничена. А вот инспекторы Альянса были подобны древним тайным агентам, причем специальный инспектор был их главой, подчиняющимся напрямую лидеру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Цзывэй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сказали, что сами разберутся, когда вернутся, значит,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Шуаншуан кивнула,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карцере Су Цянь, с наручниками на руках, в тревоге сидела на стуле. Завидев проходящего мимо охранника,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капитан? Я могу выйти? Я поняла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прошел мимо, не удостоив ее ответом. Лишь кто-то другой из стражи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подумай, кто ты такая. Это твое возмездие! Когда ты плела интриги и погубила Сяо Цин, ты не думала, что неправа!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http://bllate.org/book/21293/2159182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