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Глубокой ночью Чэнь Мин и У Фэнли, как и полагается, разместились в жилом отсеке звездолета Цзывэй. Жить в одной каюте с девушками? Даже не мечтайте. На кораблях такого уровня, как Цзывэй, все каюты одноместные. Хотите поселиться с дамой? Такие сны даже в ранние годы не снились!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Обоих это вполне устраивало. Они не были озабоченными сластолюбцами, готовыми на всё ради женского внимания, да и столько лет прожили холостяками — не страшно провести в этом статусе еще немного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Тан Цзывэй придерживалась иного мнения. Она вспомнила времена их совместных походов: стоило им сменить поле боя и едва обустроить временную базу, как тут же находилась куча девиц, донимавших парней вопросами о наличии у них подружек. Доходило до абсурда: некоторые девушки заявляли, что не прочь стать даже вторыми в очереди, чем приводили в полное замешательство не только Тан Цзывэй, но и всех окружающих, вызывая у них странную смесь недоумения и зависти.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Знаете, что отвечали эти двое? Ответ достоин того, чтобы стать девизом поколения: — Любовь лишь мешает мне эффективно командовать!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Остановило ли это обезумевших поклонниц? Ничуть! Это лишь разожгло их пыл еще сильнее. Тан Цзывэй знала, что даже сейчас двое командиров из состава Восьми Звездных Кораблей всё еще рыщут по следам этой парочки.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тогда Тан Цзывэй задумалась: а не сдать ли ей местоположение Чэнь Мина и У Фэнли? Хм, а почему бы и нет? Продать информацию и выручить немного ресурсов — отличная сделка. В конце концов, я лишь помогаю им устроить личную жизнь, может, еще и спасибо скажут. Решено!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Действовала она решительно. Набрав два межзвездных канала связи, Тан Цзывэй подождала, пока перед ней развернутся виртуальные панели. На одной появилась холодная красавица в черном облегающем костюме, на другой — миловидная лоли в зеленом платьице.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Каждая должна мне по две тонны Металла Светлой Луны, — без лишних предисловий заявила Тан Цзывэй.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Миловидная лоли возмутилась первой:</w:t>
      </w:r>
    </w:p>
    <w:p w:rsidR="00BB20FC" w:rsidRPr="00357A74" w:rsidRDefault="00357A74" w:rsidP="00BB20FC">
      <w:pPr>
        <w:jc w:val="left"/>
        <w:rPr>
          <w:sz w:val="28"/>
          <w:lang w:val="en-US"/>
        </w:rPr>
      </w:pPr>
      <w:r w:rsidRPr="00357A74">
        <w:rPr>
          <w:sz w:val="28"/>
          <w:lang w:val="en-US"/>
        </w:rPr>
        <w:t>— Тан Цзывэй, у тебя с головой всё в порядке? Ты хоть понимаешь, насколько ценен Металл Светлой Луны? Это же редчайший...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сведения о Яньяне и Боге Войны, я даже знаю, где они сейчас, — перебила её Тан Цзывэй, выкладывая главный козырь.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лоли пришла в крайнее возбуждение, в её глазах буквально заплясали розовые сердечки. Мгновенно сменив гнев на милость, она выпалила:</w:t>
      </w:r>
    </w:p>
    <w:p w:rsidR="00BB20FC" w:rsidRPr="00357A74" w:rsidRDefault="00357A74" w:rsidP="00BB20FC">
      <w:pPr>
        <w:jc w:val="left"/>
        <w:rPr>
          <w:sz w:val="28"/>
          <w:lang w:val="en-US"/>
        </w:rPr>
      </w:pPr>
      <w:r w:rsidRPr="00357A74">
        <w:rPr>
          <w:sz w:val="28"/>
          <w:lang w:val="en-US"/>
        </w:rPr>
        <w:t>— По рукам! В придачу дам тебе три баллона газа Звездной Пустоты, но ты поможешь мне заполучить Яньяна!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успела Тан Цзывэй ответить, как доселе молчавшая холодная красавица отрезала:</w:t>
      </w:r>
    </w:p>
    <w:p w:rsidR="00BB20FC" w:rsidRPr="00357A74" w:rsidRDefault="00357A74" w:rsidP="00BB20FC">
      <w:pPr>
        <w:jc w:val="left"/>
        <w:rPr>
          <w:sz w:val="28"/>
          <w:lang w:val="en-US"/>
        </w:rPr>
      </w:pPr>
      <w:r w:rsidRPr="00357A74">
        <w:rPr>
          <w:sz w:val="28"/>
          <w:lang w:val="en-US"/>
        </w:rPr>
        <w:t>— Найди У Фэнли, дам пять Камней Сотрясения Звезд!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могла Тан Цзывэй отказаться от такой выгодной сделки? Конечно, нет. Она без колебаний продала Чэнь Мина и У Фэнли.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Провернув дельце, Тан Цзывэй с довольной улыбкой отправилась спать. Ресурсы, конечно, прибудут не сразу — даже экспресс-доставка в космосе занимает три дня, а уж они наверняка предпочтут лично вручить товар, ведь их возлюбленные сейчас находятся на её корабле.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совершая обход, Тан Цзывэй увидела Чэнь Мина и У Фэнли. Они брели по коридору, обнявшись за плечи и пошатываясь, словно потеряв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что, совсем? Что случилось? Ночью враги нападали? — подколола она их, заметив темные круги под глазами и сонный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Мин лишь закатил глаза, а У Фэнли ответил:</w:t>
      </w:r>
    </w:p>
    <w:p w:rsidR="00BB20FC" w:rsidRPr="00357A74" w:rsidRDefault="00357A74" w:rsidP="00BB20FC">
      <w:pPr>
        <w:jc w:val="left"/>
        <w:rPr>
          <w:sz w:val="28"/>
          <w:lang w:val="en-US"/>
        </w:rPr>
      </w:pPr>
      <w:r w:rsidRPr="00357A74">
        <w:rPr>
          <w:sz w:val="28"/>
          <w:lang w:val="en-US"/>
        </w:rPr>
        <w:t>— Не знаю, что за напасть, но нам обоим всю ночь снились кошмары. Мне вот привиделось, что толпа монстров женского пола хочет заставить меня на них жениться.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Цзывэй замерла. Монстры женского пола? Она взглянула на Чэнь Мина и, вспомнив вчерашнюю сделку, невольно восхитилась: эти двое по праву носят свои легендарные имена, даже предчувствие у них на высоте.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вблизи одной из звезд завис звездолет, окрашенный в зеленые тона. На его флагштоке, как и на Цзывэй, развевался флаг, только зеленый, с надписью Звездный Источник.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рубке управления находилась та самая лоли, что торговалась с Тан Цзывэй. Она сидела в капитанском кресле и отдавала команды:</w:t>
      </w:r>
    </w:p>
    <w:p w:rsidR="00BB20FC" w:rsidRPr="00357A74" w:rsidRDefault="00357A74" w:rsidP="00BB20FC">
      <w:pPr>
        <w:jc w:val="left"/>
        <w:rPr>
          <w:sz w:val="28"/>
          <w:lang w:val="en-US"/>
        </w:rPr>
      </w:pPr>
      <w:r w:rsidRPr="00357A74">
        <w:rPr>
          <w:sz w:val="28"/>
          <w:lang w:val="en-US"/>
        </w:rPr>
        <w:t>— Проверить координаты! Академия Плутона! Доложить о состоянии корабля!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команде экипаж застучал по панелям:</w:t>
      </w:r>
    </w:p>
    <w:p w:rsidR="00BB20FC" w:rsidRPr="00357A74" w:rsidRDefault="00357A74" w:rsidP="00BB20FC">
      <w:pPr>
        <w:jc w:val="left"/>
        <w:rPr>
          <w:sz w:val="28"/>
          <w:lang w:val="en-US"/>
        </w:rPr>
      </w:pPr>
      <w:r w:rsidRPr="00357A74">
        <w:rPr>
          <w:sz w:val="28"/>
          <w:lang w:val="en-US"/>
        </w:rPr>
        <w:t>— Координаты верны! Академия Плутона, цель захвачена!</w:t>
      </w:r>
    </w:p>
    <w:p w:rsidR="00BB20FC" w:rsidRPr="00357A74" w:rsidRDefault="00357A74" w:rsidP="00BB20FC">
      <w:pPr>
        <w:jc w:val="left"/>
        <w:rPr>
          <w:sz w:val="28"/>
          <w:lang w:val="en-US"/>
        </w:rPr>
      </w:pPr>
      <w:r w:rsidRPr="00357A74">
        <w:rPr>
          <w:sz w:val="28"/>
          <w:lang w:val="en-US"/>
        </w:rPr>
        <w:t>— Маршрут подтвержден, коридор ПТ-25!</w:t>
      </w:r>
    </w:p>
    <w:p w:rsidR="00BB20FC" w:rsidRPr="00357A74" w:rsidRDefault="00357A74" w:rsidP="00BB20FC">
      <w:pPr>
        <w:jc w:val="left"/>
        <w:rPr>
          <w:sz w:val="28"/>
          <w:lang w:val="en-US"/>
        </w:rPr>
      </w:pPr>
      <w:r w:rsidRPr="00357A74">
        <w:rPr>
          <w:sz w:val="28"/>
          <w:lang w:val="en-US"/>
        </w:rPr>
        <w:t>— Энергоснабжение в норме!</w:t>
      </w:r>
    </w:p>
    <w:p w:rsidR="00BB20FC" w:rsidRPr="00357A74" w:rsidRDefault="00357A74" w:rsidP="00BB20FC">
      <w:pPr>
        <w:jc w:val="left"/>
        <w:rPr>
          <w:sz w:val="28"/>
          <w:lang w:val="en-US"/>
        </w:rPr>
      </w:pPr>
      <w:r w:rsidRPr="00357A74">
        <w:rPr>
          <w:sz w:val="28"/>
          <w:lang w:val="en-US"/>
        </w:rPr>
        <w:t>— Оружейные системы заряжены!</w:t>
      </w:r>
    </w:p>
    <w:p w:rsidR="00BB20FC" w:rsidRPr="00357A74" w:rsidRDefault="00357A74" w:rsidP="00BB20FC">
      <w:pPr>
        <w:jc w:val="left"/>
        <w:rPr>
          <w:sz w:val="28"/>
          <w:lang w:val="en-US"/>
        </w:rPr>
      </w:pPr>
      <w:r w:rsidRPr="00357A74">
        <w:rPr>
          <w:sz w:val="28"/>
          <w:lang w:val="en-US"/>
        </w:rPr>
        <w:t>— Прыжковый двигатель готов!</w:t>
      </w:r>
    </w:p>
    <w:p w:rsidR="00BB20FC" w:rsidRPr="00357A74" w:rsidRDefault="00357A74" w:rsidP="00BB20FC">
      <w:pPr>
        <w:jc w:val="left"/>
        <w:rPr>
          <w:sz w:val="28"/>
          <w:lang w:val="en-US"/>
        </w:rPr>
      </w:pPr>
      <w:r w:rsidRPr="00357A74">
        <w:rPr>
          <w:sz w:val="28"/>
          <w:lang w:val="en-US"/>
        </w:rPr>
        <w:t>— Командир, все системы в норме, можно отправляться!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Лоли кивнула и скомандовала:</w:t>
      </w:r>
    </w:p>
    <w:p w:rsidR="00BB20FC" w:rsidRPr="00357A74" w:rsidRDefault="00357A74" w:rsidP="00BB20FC">
      <w:pPr>
        <w:jc w:val="left"/>
        <w:rPr>
          <w:sz w:val="28"/>
          <w:lang w:val="en-US"/>
        </w:rPr>
      </w:pPr>
      <w:r w:rsidRPr="00357A74">
        <w:rPr>
          <w:sz w:val="28"/>
          <w:lang w:val="en-US"/>
        </w:rPr>
        <w:t>— Звездолет Син Юань, курс на Академию Плутона, полный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огромный корабль исчез в пространстве. В то же время по другому коридору на максимальной скорости мчался черный звездолет с флагом, на котором красовалось слово Тянь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Вернемся на борт Цзывэй. Чэнь Мин и У Фэнли стояли в столовой в очереди за завтраком. По иронии судьбы, дежурным поваром была Су Цянь. Увидев Чэнь Мина, она тут же помрачнела. Остальным она выдавала по два куска хлеба, миску каши и бутылку молока, а ему — лишь воздух. Да-да, ничего, еще и прикрикнула, чтобы проваливал.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Фэнли едва сдерживал смех, глядя на ошарашенного Чэнь Мина, но вынужден был молчать, иначе рисковал остаться таким же голодным. Впрочем, он уже собирался поделиться своим хлебом — негоже товарищу по несчастью голодать.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помощь не потребовалась. Мимо проходила Юй Кэ'эр. Заметив торжествующую физиономию Су Цянь и пустой поднос Чэнь Мина, она всё поняла и в гневе подошла к ним:</w:t>
      </w:r>
    </w:p>
    <w:p w:rsidR="00BB20FC" w:rsidRPr="00357A74" w:rsidRDefault="00357A74" w:rsidP="00BB20FC">
      <w:pPr>
        <w:jc w:val="left"/>
        <w:rPr>
          <w:sz w:val="28"/>
          <w:lang w:val="en-US"/>
        </w:rPr>
      </w:pPr>
      <w:r w:rsidRPr="00357A74">
        <w:rPr>
          <w:sz w:val="28"/>
          <w:lang w:val="en-US"/>
        </w:rPr>
        <w:t>— Су Цянь, это что еще за выходки? Не думай, что если ты старожил, то можешь задирать новичков! Завтрак — самый важный прием пищи. Что это за экономия? Немедленно извинись перед новобранцем и выдай ему положенную порцию! Если повторится, будешь драить все туалеты на корабле!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Цянь, прикусив язык, покорно подчинилась. Под строгим взглядом Юй Кэ'эр она выдала Чэнь Мину всё, что полагалось. Спорить с заместителем командира? Нереально, если только не хочешь вылететь из флота. Дисциплина во флоте Цзывэй была строжайшей.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знаю почему, но вид пристыженной Су Цянь вызвал у Чэнь Мина жалость. Он взял половник, наложил себе полную тарелку каши и произнес:</w:t>
      </w:r>
    </w:p>
    <w:p w:rsidR="00BB20FC" w:rsidRPr="00357A74" w:rsidRDefault="00357A74" w:rsidP="00BB20FC">
      <w:pPr>
        <w:jc w:val="left"/>
        <w:rPr>
          <w:sz w:val="28"/>
          <w:lang w:val="en-US"/>
        </w:rPr>
      </w:pPr>
      <w:r w:rsidRPr="00357A74">
        <w:rPr>
          <w:sz w:val="28"/>
          <w:lang w:val="en-US"/>
        </w:rPr>
        <w:t>— Ладно, ладно, в следующий раз будь внимательнее, ничего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глазах у всех он спокойно сел за стол и начал есть. И это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возьми!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Фэнли только сейчас вспомнил, что этот парень — прямолинейный, как рельс. Он-то думал, Чэнь Мин сейчас геройски защитит девушку, а тот просто поел и ушел. Нет, он даже прихватил с собой её порцию каши.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http://bllate.org/book/21293/2159177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