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на этот раз промолчала, но по её тяжёлому взгляду было ясно, что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У Фэнли едва заметно покачали головами. Именно из-за нежелания видеть на её лице такое выражение они и решили скрыть правду. Кто бы мог подумать, что они упустят из виду такую деталь, как герб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— это символ статуса флота. Чтобы различать принадлежность бойцов, каждый член команды при вступлении получает от владельца корабля — то есть командира — соответствующую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гербы имеют свои уровни. Командир наделяет подчинённых определёнными полномочиями в зависимости от их должности, открывая доступ к тем или иным функциям и отсекам корабля. Например, герб заместителя командира даёт права, уступающие лишь правам капитана. Это значит, что в отсутствие главного командира заместитель получает полный контроль над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же обычных гербов могут посещать только личные каюты и второстепенные отсеки. Если такой член экипажа попытается приблизиться к капитанскому мостику, система безопасности принудительно выдворит его. Это эффективная мера, позволяющая предотвратить убийство командира вражескими лазутчиками.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главного командира стоит особняком. Он не только даёт полный доступ ко всем системам корабля, но и позволяет засечь местоположение герба другого командира, если два судна окажутся в определённом радиусе. Этот радиус гораздо больше размеров капитанского мостика, где сейчас находились герои, поэтому Тан Цзывэй так ясно ощутила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им встретиться, как она почувствовала, что энергия гербов на телах Чэнь Мина и У Фэнли постепенно угасает. Хотя они и получали крошечную подпитку, она не могла компенсировать расход. Это была 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смерть. Как только человек принимает герб командира, его жизнь неразрывно связывается с судьбой корабля. В тот момент, когда звездолёт перестаёт функционировать, жизнь капитана обрывается. Конечно, можно посмотреть на это и с другой стороны: пока корабль работает, командир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капитанском кресле, Тан Цзывэй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никакой возможности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опустил голову, молча глядя в пол. У Фэнли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вероятность этого близка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надежда всё же существует, Тан Цзывэй приподняла бровь. Сердце её тревожно забилось,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не ответил сразу, колеблясь, стоит ли говорить. В этот момент Чэнь Мин, до того хранивший молчание, внезапно поднялся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Фэнли, пошли! Это наши личные дела, мы не имеем права втягивать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бросил на Тан Цзывэй взгляд, полный противоречивых чувств, но в конце концов поднялся и последовал за Чэнь Мином. Тот был прав: это их личная беда, нельзя подставлять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неловко вышло. Забыли, что дверь заперта. Оба обернулись, смущённо глядя на Тан Цзывэй, и как раз успели заметить на её лице хищную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чья это территория? Если бы вы сохранили хотя бы половину своей прежней силы, я бы вас, конечно, не удержала. Но сейчас...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Совсем забыли об этом. Плохи дела, попались в лапы к этой дьяволице. Чэнь Мин и У Фэнли задрожали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расскажете всё как есть, то даже если будете кричать до хрипоты, из этой комнаты вам не выйти,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выражение лица Тан Цзывэй, то она была похожа на голодную тигрицу, которая увидела двух упитанных барашков.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покорно вернулись на диван. Чэнь Мин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заменить систему энергоснабжения. Наша проблема в том, что текущая система на флагмане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Тан Цзывэй снова замолчала, а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звездолёт, заменить систему было бы легко — хватило бы и стандартной. Но с конфигурацией вашего флагмана... обычная система не выдаст и десятой доли того объёма энергии, который нужен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энергоснабжения на их флагмане была уникальной, изготовленной по спецзаказу. Доктор Чжао, создавший её, давно погиб, отдав жизнь в бою. А чертежи? Их просто не существовало — системы были собраны в спешке, когда вражеские захватчики уже ворвались в лабораторию и крушили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мог бы спастись, но он решил сражаться до последнего вздоха, защищая свои разработки — последнюю надежду человечества. К счастью, Чэнь Мин и У Фэнли, получившие эти системы, не подвели доктора и успешно вышвырнули инопланетных захватчиков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доктора Чжао оба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ищете Главный флагман «Плутон»? — Тан Цзывэй связала воедино их плохое состояние и внезапное появление в Академии Плутона.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о Плутоне, они имели в виду вовсе не нынешнюю академию, а то, с чем столкнулись, когда впервые прибыли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когда они впервые оказались здесь, Плутон не был таким процветающим местом. На нём вообще не было ни души. Тогда мощный флот захватчиков загнал их в угол, вынудив прятаться среди астероидов вблизи планеты. По чистой случайности члены экипажа двух звездолётов, движимые любопытством, тайком отправились исследовать ближайшую планету — Плутон.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У Фэнли, изнывая от скуки, увязались за ними. На вездеходах они наткнулись на глубокий разлом. Любопытство взяло верх, и они решили спуститься. В глубине разлома они обнаружили обломки звездолёта. Изучив их, они поняли, что это не просто корабль, а боевой флагман под названием «Плутон».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углубиться в исследование, с их основного корабля пришло предупреждение: враг приближается к их позиции. Пришлось бросить всё и вернуться, чтобы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тот случай, Чэнь Мин и У Фэнли поняли, что на том флагмане стояло мощнейшее оборудование. Они предположили, что система энергоснабжения там была не из простых, и, возможно, это их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много лет, они вернулись сюда. Увы, время летит быстро: безлюдная планета теперь кишит людьми и застроена всевозможными объектами. Эта перемена вмиг лишила их всякой уверенности. А тут ещё подвернулась брошюра о наборе в академию... В итоге всё пришло к тому, что случилось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 не для того, чтобы учиться. Они здесь, чтобы найти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