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можно, но зачем нам это? Ты же знаешь, что до возвращения на Базу мы не сможем пройти ремонт в доке, если получим повреждения в открытом море. Лишние сражения только добавят нам проблем. Юкикадзэ, ты уверена, что стоит рисковать ради этого неизвестного адмирала, который даже не заботится о безопасности своих подопечных?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не ответила сразу, вместо этого она задала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на мгновение отвела взгляд, а затем спокойно, будто её это вовсе не затронуло,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лезу не в своё дело. До вод, где находится наша База, уже недалеко, а мой уровень как боевого корабля всего десятый — это слишком мало. Я просто подумала, что раз здесь некому зачистить Корабельных дев Бездны, то я могла бы набраться опыта и поднять свой уровень, а заодно заглянуть на ближайшую Базу, чтобы пополнить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прищурилась. Какая добрая девчушка, однако... Впрочем, это неплохо. Да и если нужно поднять уровень Юкикадзэ, лучшего места, чем эти воды,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заскочим на Базу, которая отвечает за этот сектор. Но на этот раз не делай как раньше: увидишь Бездну — сначала доложи мне, а не пытайся уничтожить её в одиночку. Корабельная дева, прошедшая модернизацию, и та, что её не прошла — это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спасибо, Кливленд-сэмпай.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Юкикадзэ слегка улыбнулась и на всех парах направилась к видневшемуся вдали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головная боль... Хотя, кажется, это будет довольно забавно.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цели, Юкикадзэ тревожно поглаживала кольцо на пальце. Она смутно помнила, как в Академии Канмусу у учительницы Акаги на руке было точно такое же серебряное кольцо. В любое время, в любой ситуации Акаги носила это украшение, которое выглядело совсем не роскошно, будто оно было частью её родного корабельного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оставаясь одна, учительница часами смотрела на кольцо остекленевшим взглядом, и лишь когда кто-то проходил мимо, она испуганно приходила в себя, словно в этом кольце было заключено нечто, с чем она не могла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однокурсница попыталась спросить Акаги о происхождении кольца, но та не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хранит воспоминания о моей юности. Это единственная и самая дорогая для меня вещь. Когда-нибудь вы поймёте — это чувство, с которым невозможно расстаться, даже если пойдешь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чувство, ради которого даже после гибели не хочется расставаться с памятью? Было ли у тебя когда-нибудь такое же, Кливленд-сэмпай?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Кливленд-сэмпай... Когда я училась в Академии, я слышала один слух: будто некоторые Корабельные девы после гибели не опускаются на дно, а возрождаются в ином обличье.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замедлила ход. Её лицо помрачнело, будто она вспомнила что-то ужасное. Помолчав и пристально посмотрев на Юкикадзэ,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Даже если я не скажу тебе правду, учитывая твой потенциал, ты рано или поздно с этим столкнёшься. Знаешь, почему мы получаем опыт и повышаем уровень, уничтожая Бездну? Потому что Корабельные девы и Бездна — это две стороны одной медали. Точнее, эволюция Корабельной девы в конечном итоге ведёт к Бездне. Почти все девы замечают это по мере того, как становятся сильнее, но все молчаливо хранят этот секрет, делая вид, что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превращения после гибели — такое случается, но не с каждой. Чтобы стать Корабельной девой Бездны, должны быть соблюдены очень суровые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замолчала. Юкикадзэ, почуяв что-то важное,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Кливленд-сэмпай, ну же, не останавливайся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 точно. Но одно можно сказать наверняка: чем выше уровень и чем больше модернизаций прошла дева, тем выше вероятность того, что после смерти она станет Корабельной девой Бездны. Больше я ничего не знаю, да и знать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погрузилась в молчание. Если путь Корабельных дев заканчивается Бездной, не сражаются ли они со своими же собратьями?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тряхнула головой, отгоняя беспокойные мысли. Причины существования Корабельных дев и Бездны наверняка куда сложнее. Впрочем, её нынешних сил явно недостаточно, чтобы разгадать эту тайну. Может, те, кто знал правду, уже сами стали Корабельными девами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её не касалось. Юкикадзэ сжала кольцо. У неё возникло странное чувство, будто кто-то за спиной постоянно подгоняет её, требуя как можно скорее добраться до 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сама не заметила, как прибавила ходу. Тридцать узлов... тридцать один... вскоре она достигла своего предела в тридцать пять узлов. Но скорость продолжала расти, преодолев отметку в тридцать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нахмурилась, заметив неладное. Но так как её собственный предел был ниже, она не могла остановить Юкикадзэ и поспешила отправить сообщение по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Юкикадзэ, остановись! Хватит ускоряться! Если продолжишь, твоё тело не выдержит!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Кливленд прозвучал в наушниках как гром среди ясного неба. Юкикадзэ вздрогнула, словно очнувшись от сна. В этот момент её скорость достигла немыслимых тридцати девяти с половиной узлов. На лбу выступил холодный пот, и она поспешно начала сбавлять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нагнала её и, встревоженно схватив за плечи,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Юкикадзэ, что с тобой? Что только что произошло? Зачем ты так разогналась?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Юкикадзэ, сбитая с толку, лишь нахмурилась и покачала головой. Она не могла ответить. Но она была уверена: с её телом всё было в порядке. Если бы Кливленд не окликнула её, она могла бы разогнаться ещё быстрее — как минимум до сорока двух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