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Юкикадзэ, услышав это, не стала церемониться и с большого расстояния выпустила несколько торпед по изрешеченному корпусу Корабельной девы Бездны. Несмотря на то что эсминец Бездны отчаянно пытался уклониться, из-за серьезных повреждений и затопления отсеков он был не в силах сойти с курса торпед.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точного попадания раздался взрыв, и эсминец Бездны, накренившись, медленно ушел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Канмусу... в следующий раз... я обязательно потоплю тебя...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уходя на дно, она не забыла бросить угрозу. Неужели все Корабельные девы Бездны так любят пафосно красоваться? Юкикадзэ лишь фыркнула, не приняв слова врага близко к сердцу, и быстро направилась к месту затопления, чтобы тщательно 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невероятной удаче Юкикадзэ, с эсминца выпало немало ресурсов. Она без тени сомнения собрала всё в свое пространство корабельного снаряжения. Уже собираясь уходить, Юкикадзэ заметила среди обломков, медленно уходящих на глубину, серебристое кольцо, испускавшее тусклое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кольцо? Разве у Корабельных дев Бездны бывают такие вещи, как Кольцо Клятвы?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Движимая любопытством, Юкикадзэ быстро наклонилась, подобрала его и начала внимательно рассматривать.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поверхности кольца виднелась нечеткая надпись, которая от времени стерлась до полной неразличимости. На обратной стороне был выгравирован контур священной лилии, от которой тоже остался лишь едва заметный след. Больше никаких сложных узоров на украшении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Юкикадзэ долго изучала находку, но не обнаружила никаких других зацепок, поэтому решила показать её Кливленд, хотя и не питала особых надежд на то, что та сможет что-то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Кливленд некоторое время вглядывалась в кольцо, а затем беспомощно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что это за кольцо. Но могу точно сказать: оно не принадлежит Корабельной деве Бездны. Они никогда не носят подобных бесполезных безделушек. Если у такой девы находится предмет, не свойственный Бездне, то есть только одно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Кливленд сделала паузу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Корабельная дева Бездны до встречи с нами столкнулась с другой Канмусу. Скорее всего, кольцо было просто отобрано у неё вместе с остальными ресурсами.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Юкикадзэ нахмурилась, долго смотрела на кольцо, а затем не удержалась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Кливленд, разве эта акватория всё ещё считается прибрежной зоной? По логике вещей, здесь не должно быть Корабельных дев Бездны выше тридцатого уровня, которые уже прошли первую модернизацию.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Конкретную ситуацию мне сложно оценить. Хотя Океанский гарнизон, расположенный в авангарде Прибрежного гарнизона, должен отсекать всех противников выше тридцатого уровня, иногда случаются прорывы. Даже у линкоров бывают моменты невнимательности. Конечно, есть и другой вариант: эти девы Бездны могли быть ниже тридцатого уровня, когда вошли в этот сектор, но из-за того, что их долго никто не зачищал, они успели эволюционировать и самостоятельно завершить первую стадию модернизации.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Юкикадзэ нахмурилась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Прибрежном гарнизоне редко бывают элитные Канмусу выше тридцатого уровня. Если здесь появилась такая мощная Корабельная дева Бездны, не станет ли она настоящим боссом, захватившим власть над всем районом?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этого вряд ли дойдет. Если сообщить о ситуации в штаб соответствующего военного округа — к примеру, наш сектор относится к 4-му военному округу Тихоокеанского флота, — то они быстро пришлют элитные силы для зачистки. Правда, в таком случае гарнизон, отвечающий за эту территорию, понесет наказание, ведь появление таких сильных врагов — целиком и полностью вина Адмирала, который целыми днями бездельничает и не отправляет флот на вылазки. Впрочем, наказания не слишком суровы, и некоторые ленивые Адмиралы после решения проблемы через пару дней снова возвращаются к прежнему образу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Юкикадзэ посмотрела на кольцо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случается ли такое, что Канмусу, столкнувшись с подобными элитными врагами, погибают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Кливленд на мгновение замялась, посмотрела на серьезное лицо Юкикадзэ, задумчиво потерла подбородок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нас, Канмусу, гибель в бою с Бездной — дело обычное. Даже элитные девы из Гарнизона Евро-императрицы не застрахованы от такой судьбы. Канмусу вроде тебя, только что окончившие Академию и не имеющие боевого опыта, обычно находятся в зоне самого высокого риска. Пока идет война, потерь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Кливленд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нынешний главнокомандующий флотом, сама Евро-императрица, провела реформы в системе гарнизонов. Она постановила, что новички могут быть направлены в Экспедиционный гарнизон для участия в крупных операциях только после достижения тридцатого уровня, прохождения первой модернизации и получения достаточного боевого опыта. Это дало нам время на рост и защиту, что значительно повысило выживаемость, но жертвы всё равно неизбежны.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систему службы установила сама Евро-императрица? Похоже, она вовсе не та, о ком судачат однокурсники — мол, целыми днями только и делает, что греется на солнышке да хвастается редкими кораблями, а при появлении Бездны просто выставляет флот из легендарных дев, чтобы снести всё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чрезмерный комфорт притупляет чувства, а излишняя опека может погубить Корабельную деву. Юкикадзэ крепче сжала кольцо и спустя долгое время неожиданно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Кливленд, как думаешь, хозяйка этого кольца еще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Кливленд вздрогнула, открыла рот, но её лицо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Но... боюсь, что, скорее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Юкикадзэ поняла, что та хотела сказать. Если даже такая вещь оказалась в руках Бездны, судьба её владелицы была очевидна. Юкикадзэ глубоко вздохнула и решительно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Кливленд, раз здесь объявилась элитная Корабельная дева Бездны, значит, может существовать и вторая, и третья. Может, задержимся здесь на несколько дней, зачистим всех оставшихся врагов, а заодно нанесем визит в гарнизон, отвечающий за этот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http://bllate.org/book/21292/2158980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