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небольшого происшествия Юкикадзэ и Кливленд вновь направились к базе. Шло время, и корабельные девы постепенно покидали пределы безопасных прибрежных 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для них количество встречаемых глубинных эсминцев стало расти, а их уровень поднялся с двадцати до почти тридцати. В череде этих напряженных сражений Юкикадзэ удалось повысить свой собственный уровень до десятого. Обычно по достижении этого порога корабельные девы обретают уникальный навык, и Юкикадзэ не стала исключением, открыв свою первую способность: Непотопляемый корабль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Непотопляемый корабль удачи: при получении урона существует двадцатипроцентная вероятность снизить его до единицы.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крайне любопытной, Кливленд, едва узнав, что Юкикадзэ достигла десятого уровня, нетерпеливо расспросила её о новом навыке. Узнав результат, она не сдержала легкой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Юкикадзэ, теперь твоя выживаемость значительно возросла. Даже немного завидно стало, — призналась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Юкикадзэ не выглядела радостной, как того ожидала Кливленд. На мгновение на лице эсминца промелькнуло разочарование, но она тут же взяла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 это был атакующий навык. Даже прибавка в пять процентов к эффективности главного калибра или торпед была бы полезнее. Акаги-сэнсэй когда-то говорила, что для эсминца попадание снаряда крупного калибра означает потерю боеспособности.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первоклассный эсминец, Юкикадзэ знала: нельзя полагаться только на удачу. У каждой девы бывают неудачные дни. Если привыкнуть надеяться на слепой случай и расслабиться, до затопления останется всего шаг. Взять хотя бы Сигурэ — богиня удачи всегда была капризной стервой. Иногда она липнет к тебе, как ласковый котенок, а в решающий момент безжалостно толкает в бездну. В этом мире можно верить только в собственную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Размышления прервались меньше чем через полчаса. Пока Кливленд увлеченно рассказывала о своих прошлых подвигах, несколько торпед, оставляя за собой белые следы, бесшумно устремились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маленький дух, дежуривший на плече Юкикадзэ, вовремя заметил угрозу. Они успешно уклонились, но в этот раз всё было иначе: Юкикадзэ огляделась по сторонам, однако так и не смогла обнаружить нападавшего.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окружающие рифы и нахмурилась. Приказав духу усилить бдительность, Юкикадзэ обратилась к Кливленд: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Кливленд-сэмпай, кажется, эти глубинные девы ведут себя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Кливленд ничего не ответила, лишь бегло осмотрела окрестности, а затем, схватив Юкикадзэ за руку, устремилась к открытому морю. Глубинные девы в прибрежных водах обычно были лишены разума и выдавали свою позицию сразу после атаки. Но на этот раз противник оставался невидим. Вероятно, это была дева Бездны тридцатого уровня, прошедшая первую модернизацию.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уходить. В таких узких проливах сражаться с противником, который умеет скрываться, крайне невыгодно. Нужно найти открытую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Юкикадзэ кивнула и плотно пристроилась в кильватер Кливленд.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скрывающийся враг не собирался так просто отпускать их из лабиринта островов. Стоило им отойти на небольшое расстояние, как маленький дух на плече Юкикадзэ снова подал сигнал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Юкикадзэ обернулась в указанном направлении, несколько снарядов уже с воем неслись прямо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Юкикадзэ среагировать, как Кливленд прикрыла её собой, приняв удар на самую прочную часть своего снаряжения.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Юкикадзэ тут же воспользовалась моментом и произвела залп из главного калибра, а затем выпустила все четыре торпеды из аппаратов на бедрах.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противник был слишком силен. Несмотря на то, что Юкикадзэ подняла уровень мастерства до десяти, в противостоянии с этой глубинной девой она чувствовала полное бессилие. Казалось бы, разница всего в один уровень, но боевая мощь врага была на порядок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Юкикадзэ оказалась в подавленном состоянии. Её характеристики словно просели, и, кроме пассивного уклонения, она не могла предпринять ничего эффективного. Снаряды отскакивали от врага, словно шоколадная глазурь, а редкие торпеды противник предугадывал и легко избегал.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Артиллерия Кливленд наносила урон, но после одного попадания глубинная дева перестала принимать бой и быстро скрылась за рифом.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Кливленд слегка нахмурилась, но преследовать её не стала. Вместо этого она вывела Юкикадзэ на открытое пространство. Глубинный эсминец, понаблюдав некоторое время из засады, всё же решил догнать их, но попал под заранее подготовленный залп Кливленд. Получив прямое попадание, поврежденный эсминец окутался дымом.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Кливленд усмехнулась и добавила ещё одну серию выстрелов, пока враг не оказался на грани уничтожения.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Юкикадзэ-тян, добивай!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http://bllate.org/book/21292/2158979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