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Хочет, чтобы я отсиживалась в тылу и набиралась опыта? Похоже, старшая Кливленд не считает меня надежной боевой единицей. Впрочем, это логично: меня ведь и приняли в Экспедиционный гарнизон только ради обеспечения снабжения. Но все равно, быть для кого-то пустым местом —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лучшая выпускница в истории Академии Канмусу, и мне совсем не по душе, когда меня недооценивают. Я обязана доказать Кливленд свою ценность, только так можно заслужить уважение старшей и остальных товарищей по гарнизону.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сжала кулаки. Быстро окинув взглядом морскую гладь, она призвала маленьких духов, которые дремали в пространстве корабельного снаряжения. Попросив их помочь с поиском врага, Юкикадзэ глубоко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глубоководной, что пыталась напасть исподтишка, разберусь я. Старшая, лучше позаботьтесь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нахмурилась, собираясь одернуть Юкикадзэ, но тут же передумала. А ведь это неплохая мысль. Раз уж она теперь часть гарнизона, ей не избежать столкновений с Бездной, даже занимаясь экспедициями. Почему бы не дать девчонке привыкнуть к бою и заодно проверить её способности? Та, что получила высшую рекомендацию Академии и не проиграла ни одного учебного боя, наверняка имеет козыри в рукаве. С одной низкоуровневой глубоководной она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подтвердили, что Юкикадзэ не разочаровала Кливленд. Стоило той лишь заметить глубоководную подводную лодку, которая после неудачной атаки пыталась уйти на глубину, как Юкикадзэ уже развернула орудия в сторону погружающегося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Новичок, только что выпустившийся из Академии, в навыках разведки не уступает ей самой — ветерану, провоевавшему с Бездной больше десяти лет. Искусство обнаружения не прокачаешь уровнем, оно опирается на интуицию и мастерство, которые приходят лишь с годами тренировок. Оценка Юкикадзэ в глазах Кливленд мгновенно подскочила, и она невольно начала рассматривать ту с куда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Кливленд увидела золотого маленького духа, который стоял на плече Юкикадзэ, наблюдая за врагом в бинокль, другого золотого духа, управляющего механизмами орудий, и цветного духа, с предельной серьезностью готового к торпедной атаке и борьбе за живучесть. Кливленд замолчала на полсекунды, на её лице проступили черные полосы досады, и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сейчас увидела? Это же маленькие духи легендарного золотого ранга! Даже у неё, в гарнизоне с отличным снабжением и с десятилетним стажем за плечами, был лишь один золотой дух для артиллерии, а остальные — синие и фиолетовые. Похоже, такие корабли, как Юкикадзэ, способные притягивать удачу других, в людных местах вроде Академии обладают просто запредельным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невольно сплюнула в воду. Тц, если бы у неё было столько же удачи, как у Юкикадзэ... хм, пожалуй, Адмирал сослал бы её на край света, и она бы до смерти не вернулась в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Кливленд предавалась размышлениям, Юкикадзэ, сокращая дистанцию, отрегулировала угол обстрела. Раздался резкий залп — контратака Юкикадзэ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Кливленд, наблюдая со стороны, сосредоточилась. Для корабельной девы показатель боевой мощи — это не только урон от снарядов, но и точность. Повреждения зависят в основном от снаряжения, а эсминец с посредственными пушками вряд ли покажет что-то выдающееся, поэтому Кливленд хотела оценить именно меткость Юкикадзэ.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пристальным взглядом Кливленд, снаряды прочертили небо и с пугающей точностью легли в точку, где наполовину погрузилась подлодка. Даже бывалую Кливленд эта картина поразила: весь залп без предварительной корректировки накрыл квадрат, где скрывался враг. Из-за разницы в уровнях мелкие калибры не нанесли критического урона, но результат все равно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модернизаций, без помощи радара управления огнем, полагаясь лишь на интуицию и слаженную работу маленьких духов — для новичка это просто пугающий уровень. Списывать такое на одну лишь удачу было бы слишком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действительно нашла самородок. Что ж, посмотрим на её противолодочные навыки, надеюсь, не подкачает. Кливленд достала из пространства корабельного снаряжения рекомендательное письмо Юкикадзэ и, перечитывая характеристики, снова недоверчиво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не прекращала атаку. Для эсминца подводная лодка в толще воды — это просто медленная движущаяся мишень. Главное — успеть разбомбить её, пока та не скрылась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Глубоководная подлодка, похоже, поняла, что её обнаружили, и, выпустив скоростную торпеду в сторону Юкикадзэ, без колебаний ушла глубже, надеясь скрыться от глубинных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без тени беспокойства уклонилась от торпеды и быстро оказалась над тем местом, где исчез враг. Глядя на смутный силуэт в толще воды, она улыбнулась как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Двадцатиуровневая подлодка без модернизаций: максимальная глубина погружения — семьдесят метров, скорость под водой — пятнадцать узлов. Хотя её снаряды не нанесли фатальных повреждений, они повредили верхний отсек, и теперь противник не сможет уйти глубже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Юкикадзэ выставила глубину взрыва глубинных бомб на сорок пять и пятьдесят метров. Сбросив десятки пар снарядов,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раздались глухие хлопки, и поверхность воды вскипела от фонтанов, но обломков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Кливленд, наблюдавшая за этим, уже было решила, что Юкикадзэ промахнулась, как вдруг в паре метров от неё на поверхность поднялась цепочка пузырей. Юкикадзэ, заметив это, стремительно бросилась туда и без колебаний сбросила еще несколько глубинных бомб.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http://bllate.org/book/21292/2158972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