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хочешь превзойти меня? — Кливленд, направляясь в сторону Чжэньшоуфу, обернулась и посмотрела на Юкикадзэ, чей серьезный вид совсем не походил на шутку. Она протянула руку, потрепала девочку по голове и с легкой, беспечной улыбкой добавила: — Возможно, когда-нибудь это и случится, но пока ты еще не доросла, будь умницей и оставайся просто источником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за чушь ты несешь? Убери руку с моей головы! Подумать только, копируешь манеру Акаги-сэнсэй, чтобы воспользоваться мной… Старшая, ты и правда не из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подсознательно зажмурилась от удовольствия, но в следующую же секунду стерла с лица смущение и поспешно отстранилась от Кливленд.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Юкикадзэ, ты такая неискренняя, — Кливленд, заметив реакцию девочки, невольно прищурилась. С озорной улыбкой на губах она придвинулась ближе к уху Юкикадзэ и прошептала: — Ну же… скажи сестренке, разве мое поглаживание по голове не приятно? Только не вздумай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отвела взгляд, на ее личике промелькнуло недовольство, но, поскольку она стояла к Кливленд спиной, та этого не увидела. Юкикадзэ оттолкнула придвинувшуюся к ней Кливленд и демонстративно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кто бы мог подумать, что, едва покинув школу, ты, эта лисица, так нетерпеливо решишь взяться за меня? Прости, но мечта Юкикадзэ — выйти замуж за свой любимый корабль, а до старших мне дела нет. Прошу, держись от меня на расстоянии. Миль эдак десять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Юкикадзэ отстранилась и намеренно увеличила дистанцию до метра. В школе никто не хотел приближаться к ней, и единственной, кто позволял себе подобные вольности, была Акаги-сэнсэй.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 с этой Кливленд? Она словно совсем не боится, что Юкикадзэ вытянет из нее всю удачу. И ведь они видятся впервые, а она уже применяет этот прием с поглаживанием по голове, будто они знакомы целую вечность. Странная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даже неплохо. Надеюсь, остальные в Чжэньшоуфу такие же, как Кливленд-сэмпай, — пробормотала Юкикадзэ, глядя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Ара-ара, что я сейчас слышала? Неужели наша маленькая Юкикадзэ — цундэрэ, чьи слова расходятся с чувствами? Это нехорошо. Впрочем, в Чжэньшоуфу есть немало кораблей, которым нравится такой характер. Хочешь, я познакомлю тебя с кем-нибудь, кто станет твоим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отказываюсь принимать подачки от других кораблей. Старшая, ты не могла бы помолчать хоть немного? Еще хоть слово — и я развернусь и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с темнеющим лицом покосилась на Кливленд, которая снова прилипла к ней. Она вдруг поняла, почему Адмирал Чжэньшоуфу Синъюэ отправил эту особу так далеко. Если бы Кливленд постоянно торчала в Чжэньшоуфу, приставая ко всем подряд, Адмирал, вероятно, сошел бы с ума от такой навязчивости!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помотала головой, отгоняя картину, где Кливленд хвастается перед Адмиралом целым гаремом, и молча увеличила дистанцию до двух метров. Не хватало еще, чтобы Адмирал посчитал их заодно и при разборе полетов записал ее в сообщницы Кливленд.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 участию в боевых группах ради опыта можно смело отбросить. Ради собственного развития ей необходимо провести четкую черту между собой и Кливленд.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украдкой отодвинулась еще немного и машинально оглядела поверхность моря. В лунном свете она заметила резкий белый след: прямо на них на огромной скорости неслась торпеда. Юкикадзэ замерла, собираясь рвануть в сторону, перпендикулярную курсу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боковым зрением она заметила, что Кливленд продолжает идти прежним курсом. Беда! Если она не сменит направление, то столкнется с торпедой лоб в лоб. В этих пустынных водах, если Кливленд получит повреждения, она станет легкой добычей для флота Глубин, которые тут же нагрянут с новой атакой. Даже при высоком уровне, с поврежденным корпусом, внезапная торпедная атака будет для нее смертельно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Кливленд-сэмпай, берегись! Торпеда! — не раздумывая ни секунды, Юкикадзэ, забыв о собственной безопасности, развернула корпус и рванула к Кливленд.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предупреждение, Кливленд приготовилась к уклонению, но, увидев, как близко подошла торпеда, поняла, что не успеет. Она решительно заняла оборонительную позицию, собираясь принять удар на торпедную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этих мелких сошек из Бездны, чей уровень не превышал тридцати и которые могли выпускать лишь по одной торпеде, Кливленд, обладающая высоким уровнем, могла не бояться пробития защиты. Максимум — легкие царапины, для нее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торпеда была готова ударить, перед Кливленд возникла Юкикадзэ. В глазах Кливленд промелькнул испуг — остановить девочку было уже невозможно. В это мгновение Юкикадзэ изо всех сил толкнула Кливленд, которая была тяжелее ее самой, заставляя ту сместиться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Торпеда пронеслась прямо в узком просвете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выровнялась, ее лицо застыло ледяной маской. Она схватила Юкикадзэ за плечи и, судорожно осматривая девочку, с гневом воскликнула: — Юкикадзэ, ты могла уклониться! Зачем ты бросилась назад? Ты хоть понимаешь, как это было опасно? Что, если бы тебя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надулась, стряхивая руки Кливленд, от которых плечи уже начали ныть, и ничуть не уступая, ответила: — Пф, вот когда научишься вовремя замечать торпедные атаки Корабельных дев Бездны, тогда и будешь меня поучать. Старшей, которую чуть не отправили на дно, не стоит читать мне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почувствовала, как ее достоинство было грубо попрано, но тут же отбросила обиду — сейчас было важнее найти ту Корабельную деву Бездны, что скрывалась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ладно, сначала я разберусь с этой нападавшей, а потом мы с тобой поговорим. А сейчас — живо за мою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Кливленд, закончив фразу, полностью сосредоточилась на море, настороженно ожидая атаки с любого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http://bllate.org/book/21292/2158971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