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что же… для начала стоит найти место, где можно подкрепиться. Малышка Юкикадзэ, просто скажи, чего тебе хочется, сегодня всё за мой счёт, — заявила Кливленд.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Прошу прощения, я, кажется, ослышалась. Прежде чем бросаться такими словами, не соблаговолишь ли ты оглядеться? Мы в открытом море, где ни деревни, ни города, и даже птицы не летают — где ты собралась искать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Юкикадзэ с невозмутимым видом закатила глаза, после чего молча достала из пространства корабельного снаряжения топливную бочку. Совершенно не обращая внимания на Кливленд, которая от неловкости была готова провалиться сквозь палубу, она запрокинула голову и принялась с жадностью пить, издавая характерные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Кливленд почувствовала, как её улыбка медленно сползает с лица. Кто бы мог подумать, что она опозорится перед новичком, даже не добравшись до гарнизона! Если эта малышка начнёт смотреть на неё свысока — дело дрянь. Нужно срочно придумать, как вернуть утраченный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Кливленд открыла своё пространство снаряжения и принялась лихорадочно рыться внутри. Хотя из-за поспешных сборов нормальной еды у неё с собой не оказалось, зато денег было в достатке. Разве есть в этом мире что-то, чего нельзя купить за купоны на донат?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что в её распоряжении осталась лишь жалкая пачка купонов, Кливленд ощутила странный укол в сердце. Украдкой взглянув на Юкикадзэ, которая упорно игнорировала её, продолжая осушать бочку, Кливленд крепче сжала купоны в руке. Наверняка, если она угостит Юкикадзэ чем-нибудь вкусненьким за эти купоны, её уровень симпатии заметно подрастёт,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Кливленд-сэмпай, брось. До ближайшего гарнизона отсюда не меньше двухсот морских миль. Даже если у тебя гора купонов, толку от них нет — потратить их просто негде. Да и доставку еды сюда никто не оформит, так что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Кливленд густо покраснела. С ноткой отчаяния в голосе она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там есть порт! В крайнем случае, мы можем вернуться назад, плотно поужинать, отдохнуть и уже тогда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чтобы учитель Акаги снова целилась в тебя из своего лука, можешь возвращаться. Неужели ты не знаешь, что на том острове есть только здание Академии Канмусу? Вернуться-то можно, и даже бесплатно поесть стряпню Акаги, но, сдаётся мне, Кливленд-сэмпай, учитель развесит тебя на флагштоке для всеобщего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блюдах, приготовленных самой Акаги, Юкикадзэ невольно убрала топливную бочку. По сравнению с кулинарией учителя, эта необработанная «еда» казалась просто несъедобной.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всё ещё хочешь вернуться, сэмпай?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Пожалуй, нет. Лучше уж пару дней потерплю на сухпайке, а когда вернёмся в гарнизон, я тебя обязательно угощу чем-нибудь стоящим, — Кливленд беспомощно вздохнула. В этот момент она внезапно вспомнила, что в её снаряжении вообще не осталось еды. Разочарованно охнув, она прижала руку к животу, который в ту же секунду предательски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Кливленд застыла на месте. Почему именно сейчас? Как же стыдно… Что делать? Срочно, в сети,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Юкикадзэ посмотрела на раскрасневшуюся Кливленд и молча открыла своё пространство снаряжения. Она протянула Кливленд полупустую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только это, забирай. Кстати, как далеко нам до гарнизона?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спасибо… — Кливленд, пересилив себя, приняла бочку. Услышав вопрос, она так сильно дёрнулась, что едва не выронила топливо. — Ну… я добиралась сюда полмесяца, но по пути заглядывала в разные академии. Обратно должно быть быстрее. Ну… недели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или полмесяца — большая разница? С таким-то характером… Неужели твой Адмирал доверил тебе, одинокому кораблю, целых полмесяца скитаться по морям, чтобы вербовать новичков? Кем же тогда является тот Адмирал, которому ты присягнула на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Юкикадзэ покачала головой, глядя на темнеющее небо. Отбросив мысли о своём будущем, она перевела взгляд на Кливленд: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Кливленд-сэмпай, уже поздно. Хотя в прибрежных водах не встретишь крупных флотов Бездны, иногда здесь попадаются глубинные эсминцы или подлодки. Ночные переходы опасны, давай найдём какой-нибудь риф, переждём ночь, а утром продолжим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Переждать ночь? В принципе, можно. Хм… А что, если встретить врага и устроить эффектное представление, спасая красавицу? Разве это не лучший способ влюбить в себя Юкикадзэ?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 недоброе, Кливленд сделала вид, что не расслышала предложения. Она небрежно отмахнулась, выбросила пустую бочку в море, вытерла губы и с видом знатока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Бульк… Ха… Давненько я не пила топлива со вкусом молока. Прямо ностальгия пробила. Пошли! Нам нужно поторапливаться, чтобы скорее вернуться в гарнизон.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Юкикадзэ нахмурилась и поплелась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Кливленд-сэмпай, ходить по морю ночью опасно. След от нашего движения выдаст нас глубинным кораблям, которые прячутся в темноте. Если нас атакуют низкоскоростными торпедами, мы не успеем уклониться, заметив их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Кливленд снова отмахнулась, даже не обернувшись, и с улыбкой попыталась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Эти глубинные эсминцы в прибрежных водах — просто «корм», который мы оставляем новичкам из гарнизонов для тренировки. Эти тридцатиуровневые слабаки нам не угроза. Ну, то есть, для тебя они, может, и опасны, но не бойся. Если встретим кого — прячься за моей спиной и жди, пока я набью тебе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Кливленд с гордостью добавила, словно хвастаясь: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прочим, мой уровень — шестидесятый. Я одна из сильнейших в гарнизоне. Ну как, впечатлена?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шестидесятый уровень и только одна модернизация? Есть чем хвастаться. Учитель Акаги — легенда восьмидесятого уровня, по сравнению с ней ты и рядом не 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Юкикадзэ пожала плечами и прибавила ходу, чтобы не отставать. Чтобы не задевать самолюбие Кливленд, она ответила довольно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сэмпай, хватит хвастаться. Болтовня отнимает много топлива — не ровен час, кончится раньше, чем доберёмся до гарнизона, а я тебя на буксире тащить не стану. К тому же, через пару лет я сама перерасту тебя в уровне. Вот тогда я буду хвастаться перед тобой, а ты будешь тонуть в отчаянии, понимая, что тебя обошёл вчерашний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http://bllate.org/book/21292/2158970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