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Акаги невольно нахмурилась. Оглянувшись на Юкикадзэ, чье лицо выражало непоколебимую решимость, она плотно сжала изящные брови:</w:t>
      </w:r>
    </w:p>
    <w:p w:rsidR="00BB20FC" w:rsidRPr="00357A74" w:rsidRDefault="00357A74" w:rsidP="00BB20FC">
      <w:pPr>
        <w:jc w:val="left"/>
        <w:rPr>
          <w:sz w:val="28"/>
          <w:lang w:val="en-US"/>
        </w:rPr>
      </w:pPr>
      <w:r w:rsidRPr="00357A74">
        <w:rPr>
          <w:sz w:val="28"/>
          <w:lang w:val="en-US"/>
        </w:rPr>
        <w:t>— Юкикадзэ, ты уже выпустилась и больше не моя ученица. Как учитель, я действительно не имею права вмешиваться в твой выбор. Если ты твердо решила вступить в Чжэньшоуфу Синъюэ, я не стану тебя останавливать. Но как старшая, наблюдавшая за тем, как ты растешь день за днем, я хочу в последний раз кое в чем убедиться: ты действительно готова вступить в Океанский гарнизон и в любой момент пожертвовать собой в войне против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взгляды Акаги и Кливленд устремлены на нее, Юкикадзэ невольно глубоко вздохнула. С серьезным и решительным выражением лица она посмотрела на Акаги:</w:t>
      </w:r>
    </w:p>
    <w:p w:rsidR="00BB20FC" w:rsidRPr="00357A74" w:rsidRDefault="00357A74" w:rsidP="00BB20FC">
      <w:pPr>
        <w:jc w:val="left"/>
        <w:rPr>
          <w:sz w:val="28"/>
          <w:lang w:val="en-US"/>
        </w:rPr>
      </w:pPr>
      <w:r w:rsidRPr="00357A74">
        <w:rPr>
          <w:sz w:val="28"/>
          <w:lang w:val="en-US"/>
        </w:rPr>
        <w:t>— Я твердо намерена присоединиться к Чжэньшоуфу Синъюэ! Разве вы не учили нас, учитель, что смысл существования девушек-кораблей заключается в отражении вторжения кораблей Бездны? И разве есть разница — служить в Прибрежном гарнизоне или в Океанском? К тому же, Юкикадзэ верит, что опасность всегда идет рука об руку с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Акаги посмотрела на непоколебимый взгляд Юкикадзэ, с беспомощным вздохом протянула руку и нежно погладила ее по голове, после чего произнесла с глубоким чувством:</w:t>
      </w:r>
    </w:p>
    <w:p w:rsidR="00BB20FC" w:rsidRPr="00357A74" w:rsidRDefault="00357A74" w:rsidP="00BB20FC">
      <w:pPr>
        <w:jc w:val="left"/>
        <w:rPr>
          <w:sz w:val="28"/>
          <w:lang w:val="en-US"/>
        </w:rPr>
      </w:pPr>
      <w:r w:rsidRPr="00357A74">
        <w:rPr>
          <w:sz w:val="28"/>
          <w:lang w:val="en-US"/>
        </w:rPr>
        <w:t>— Раз уж так, то я больше не буду тебя удерживать. В конце концов, насильно мил не будешь. Но запомни, Юкикадзэ: чем дальше от материка морские воды, тем они опаснее. Даже выполняя кажущиеся безопасными задания Экспедиции, нельзя терять бдительность. Бедная может появиться в любой момент, поэтому обязательно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наставления Акаги, Юкикадзэ глубоко поклонилась ей. С этого момента она окончательно прощалась с Акаги и прошлой жизнью в Академии, а впереди ее ждали бесконечные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конце концов она выдержит все проверки и шаг за шаг вырастет в надежную опору, сдерживающую Прилив Бездны, а быть может, неизвестная опасность захлестнет ее в ледяных морских водах. Однако Юкикадзэ ни капли не жалела о принятом решении — в глубине души даже шевельнулось предвкушение. Столько времени она получала знания в Академии девушек-кораблей, и вот наконец настало время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еще и не провели официальную церемонию передачи с Адмиралом, но как старшая из гарнизона, я все же хочу поздравить тебя с вступлением в наши ряды, Юкикадзэ! Когда вернемся в Чжэньшоуфу, мы с остальными сестрами устроим для тебя грандиозную приветственную вечеринку. Поверь мне, ты будешь просто поражена,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с довольным видом похлопала Юкикадзэ по плечу, озарив ее редкой для девушек открытой улыбкой. Ее блестящие зубы, открытые всем ветрам, отражали солнечный свет ослепительным серебряным сиянием, казалось, способным ослепить носовое стекло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Кливленд что-то вспомнила и с заискивающей улыбкой посмотрела на Акаги:</w:t>
      </w:r>
    </w:p>
    <w:p w:rsidR="00BB20FC" w:rsidRPr="00357A74" w:rsidRDefault="00357A74" w:rsidP="00BB20FC">
      <w:pPr>
        <w:jc w:val="left"/>
        <w:rPr>
          <w:sz w:val="28"/>
          <w:lang w:val="en-US"/>
        </w:rPr>
      </w:pPr>
      <w:r w:rsidRPr="00357A74">
        <w:rPr>
          <w:sz w:val="28"/>
          <w:lang w:val="en-US"/>
        </w:rPr>
        <w:t>— Старшая Акаги, Юкикадзэ отправляется покорять внешний мир в одиночку, а в нашем гарнизоне сплошь незнакомые лица. Ей ведь наверняка станет одиноко, и вдобавок не с кем будет даже перемолвиться словечком — какая тоска! Почему бы не отправить с Юкикадзэ еще парочку девушек-кораблей, чтобы ей было веселее возвращаться в Чжэньшоуфу? Так у нее появится компаньонка для игр,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отвратительная физиономия. Увидев вблизи это сладострастное выражение лица Кливленд, Юкикадзэ мысленно снизила ее оценку на два балла и подсознательно слегка отступила назад, сохраняя безопасную дистанцию.Услышав это, Акаги тоже приподняла брови, на её лбу проступило несколько жирных чёрных крестиков-символов гнева. Скрестив руки на груди, она исторгла из себя леденящую ауру, совершенно не вяжущуюся с её мягкой внешностью:</w:t>
      </w:r>
    </w:p>
    <w:p w:rsidR="00BB20FC" w:rsidRPr="00357A74" w:rsidRDefault="00357A74" w:rsidP="00BB20FC">
      <w:pPr>
        <w:jc w:val="left"/>
        <w:rPr>
          <w:sz w:val="28"/>
          <w:lang w:val="en-US"/>
        </w:rPr>
      </w:pPr>
      <w:r w:rsidRPr="00357A74">
        <w:rPr>
          <w:sz w:val="28"/>
          <w:lang w:val="en-US"/>
        </w:rPr>
        <w:t>— Даже и не думай об этом! Откинь свои бесстыдные мысли! Что за адмирал додумается бесстыдство заставлять собственную девушку-корабль совершать столь безумные поступки и посягать даже на ребёнка, чья учеба ещё не закончена!</w:t>
      </w:r>
    </w:p>
    <w:p w:rsidR="00BB20FC" w:rsidRPr="00357A74" w:rsidRDefault="00357A74" w:rsidP="00BB20FC">
      <w:pPr>
        <w:jc w:val="left"/>
        <w:rPr>
          <w:sz w:val="28"/>
          <w:lang w:val="en-US"/>
        </w:rPr>
      </w:pPr>
      <w:r w:rsidRPr="00357A74">
        <w:rPr>
          <w:sz w:val="28"/>
          <w:lang w:val="en-US"/>
        </w:rPr>
        <w:t>— Мам, я же просто шучу, чего ты злишься! Скажи-ка... неужели в вашей школе действительно больше нет никаких выпускниц? — Кливленд тут же поспешила сгладить углы, однако её взгляд, то и дело шарящий за спиной Акаги в поисках других девушек-кораблей, беззастенчиво выдавал её с головой.</w:t>
      </w:r>
    </w:p>
    <w:p w:rsidR="00BB20FC" w:rsidRPr="00357A74" w:rsidRDefault="00357A74" w:rsidP="00BB20FC">
      <w:pPr>
        <w:jc w:val="left"/>
        <w:rPr>
          <w:sz w:val="28"/>
          <w:lang w:val="en-US"/>
        </w:rPr>
      </w:pPr>
      <w:r w:rsidRPr="00357A74">
        <w:rPr>
          <w:sz w:val="28"/>
          <w:lang w:val="en-US"/>
        </w:rPr>
        <w:t>Стоящая за спиной Кливленд Юкикадзэ невольно предалась тревожным мыслям: не торгует ли эта Кливленд кораблями? Или, может быть, адмирал Чжэньшоуфу Синъюэ — отъявленный и бесповоротный лоликонщик? Похоже, ей нужно быть начеку.</w:t>
      </w:r>
    </w:p>
    <w:p w:rsidR="00BB20FC" w:rsidRPr="00357A74" w:rsidRDefault="00357A74" w:rsidP="00BB20FC">
      <w:pPr>
        <w:jc w:val="left"/>
        <w:rPr>
          <w:sz w:val="28"/>
          <w:lang w:val="en-US"/>
        </w:rPr>
      </w:pPr>
      <w:r w:rsidRPr="00357A74">
        <w:rPr>
          <w:sz w:val="28"/>
          <w:lang w:val="en-US"/>
        </w:rPr>
        <w:t>Услышав это, уголки губ Акаги невольно задергались. Затем она с улыбкой на лице взяла длинный лук, висевший у неё за спиной, без колебаний натянула тетиву, прицелившись в Кливленд, и просто молча уставилась на неё — смысл этого недвусмысленного предупреждения убираться восвояси был более чем очевиден.</w:t>
      </w:r>
    </w:p>
    <w:p w:rsidR="00BB20FC" w:rsidRPr="00357A74" w:rsidRDefault="00357A74" w:rsidP="00BB20FC">
      <w:pPr>
        <w:jc w:val="left"/>
        <w:rPr>
          <w:sz w:val="28"/>
          <w:lang w:val="en-US"/>
        </w:rPr>
      </w:pPr>
      <w:r w:rsidRPr="00357A74">
        <w:rPr>
          <w:sz w:val="28"/>
          <w:lang w:val="en-US"/>
        </w:rPr>
        <w:t>Почувствовав леденящую жажду убийства, исходившую от Акаги, Юкикадзэ инстинктивно втянула голову в плечи. Такое состояние учительницы Акаги обычно проявлялось лишь с ничтожно малой вероятностью — когда кто-то из учеников класса совершал вопиющую ошибку. Похоже, Кливленд и впрямь довела учительницу до белого каления.</w:t>
      </w:r>
    </w:p>
    <w:p w:rsidR="00BB20FC" w:rsidRPr="00357A74" w:rsidRDefault="00357A74" w:rsidP="00BB20FC">
      <w:pPr>
        <w:jc w:val="left"/>
        <w:rPr>
          <w:sz w:val="28"/>
          <w:lang w:val="en-US"/>
        </w:rPr>
      </w:pPr>
      <w:r w:rsidRPr="00357A74">
        <w:rPr>
          <w:sz w:val="28"/>
          <w:lang w:val="en-US"/>
        </w:rPr>
        <w:t>Желая предотвратить трагедию, Юкикадзэ украдкой протянула руку, потянула за плащ эту безалаберную старшую товарищницу и тихонько кашлянула пару раз в знак предупреждения, пытаясь тем самым вытащить Кливленд с самого края могилы.Окутанная убийственной аурой Акаги, Кливленд покрылась холодным потом и поспешно нашла повод ретироваться:</w:t>
      </w:r>
    </w:p>
    <w:p w:rsidR="00BB20FC" w:rsidRPr="00357A74" w:rsidRDefault="00357A74" w:rsidP="00BB20FC">
      <w:pPr>
        <w:jc w:val="left"/>
        <w:rPr>
          <w:sz w:val="28"/>
          <w:lang w:val="en-US"/>
        </w:rPr>
      </w:pPr>
      <w:r w:rsidRPr="00357A74">
        <w:rPr>
          <w:sz w:val="28"/>
          <w:lang w:val="en-US"/>
        </w:rPr>
        <w:t>— Кхе-кхе, ну-ну, не сердись… Короче, раз уж больше ничего нет, я тогда пойду вместе с Юкикадзэ. В конце концов, отсюда до гарнизона еще добираться и добираться. Юкикадзэ,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ледяного взгляда Акаги Кливленд без колебаний схватила Юкикадзэ за руку и бросилась бежать, не оставив девочке даже возможности попрощаться с Акаги.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порта, где осталась Акаги, полностью скрылся из виду, Кливленд наконец сбавила шаг и с легким трепетом вытерла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я, Кливленд, больше десяти лет сражалась с Бездной в гарнизонах, но еще никогда не видела девушку-корабль с такой чудовищной жаждой убийства. Неужели все тыловые девушки-корабли — сплошные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неважно. В любом случае, вряд ли нам еще представится шанс встретиться, так к чему забивать себе голову? И пусть переманить учениц из Академии девушек-кораблей не удалось, заполучить эсминец с максимальными баллами по всем выпускным экзаменам — это тоже неплохой улов, в убытке я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почему обладающую такими прекрасными данными Юкикадзэ до сих пор не захотел принять ни один гарнизон? Пусть у нее с рождения есть пассивная способность поглощать удачу окружающих девушек-кораблей, она же все-таки эсминец, причем невероятно редкой разновидности! Даже если оставить ее в гарнизоне просто как талисман на удачу, чтобы хвастаться перед другими, и 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даже лучше, не придется возвращаться с пустыми руками. Адмирал тогда лично схватил меня за воротник и приказал: хоть лицом в грязь упади, но притащи мне обратно какую-нибудь малышку. Про то, какой именно это должен быть эсминец, он ничего не говорил. Счастливица — тоже эсминец, всё верно. А что до притягивания чужой удачи… меня это не касается, я все равно не собираюсь отправляться с ней в совместные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порученное Адмиралом, наконец-то выполнено, и Кливленд могла вздохнуть с облегчением. Она похлопала себя по плоскому животу, а затем оглянулась на Юкикадзэ, которая молча шла следом и пристально смотрела на нее. Хм… Сперва нужно найти место, где можно поесть, и заодно немного сблизиться с этой Юкикадзэ.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http://bllate.org/book/21292/2158969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