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 бросила эти слова как бы невзначай, но для Юкикадзэ они прозвучали словно тяжелый удар, от которого перехватило дыхание. Её сердце, только было начавшее оживать, вновь погрузилось в мертвую тишину. Вероятно, ей суждено стать первой за всю историю Академии Канмусу ученицей, оставшейся на второй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уже мысленно подготовилась к привычному сценарию: сейчас Кливленд, просмотрев её личное дело, с фальшивым сожалением вернет документы и произнесет несколько дежурных фраз утешения. Хотя получать прямой отказ от корабля всегда больно, Юкикадзэ к этому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не ожидала, что Юкикадзэ настолько выдающаяся ученица. В Академии Канмусу у тебя очень высокие оценки, — Кливленд слегка кивнула, закрывая папку, и перевела взгляд на Акаги, стоявшую рядом с Юкикадзэ. — Прошу прощения за внезапность, но нашему гарнизону крайне нужны эсминцы для участия в экспедициях. Не могли бы вы познакомить меня с другими выпускницами? Если таковых нет, то подойдут и те, кто еще не закончил обучение. В конце концов, для экспедиций не требуется выдающаяся боевая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отвергнута? Неужели я, несмотря на все свои успехи, всё равно хуже, чем недоучившаяся первокурсница? Неужели из-за той абсурдной судьбы, что выпала мне в прошлой жизни, вы все так меня сторонитесь? Удача, злой рок… Юкикадзэ опустила голову и снова крепко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экспедиций… Юкикадзэ справится в одиночку, — подала голос она. — Младшим ученицам еще не хватает необходимых знаний, им пока рано работать в гарнизоне. К тому же… из выпускниц этого года больше никого не осталось, кого бы еще не приняли в гарнизоны. Только я. Поэтому, если вашему гарнизону действительно нужны корабли, прошу, рассмотрите мою кандидатуру. Я приложу все усилия, чтобы доказать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Ну, Юкикадзэ-тян, вижу, настрой у тебя боевой. Не переживай, я ведь не сказала, что не возьму тебя. Просто Адмирал просил меня привезти побольше эсминцев, ведь в нашем гарнизоне их катастрофически не хватает для экспедиций.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Юкикадзэ с облегчением выдохнула. Наконец-то нашелся гарнизон, готовый её принять. Пусть название этого места и не значилось в списках самых желанных гарнизонов среди её сокурсниц, для нынешней Юкикадзэ это уже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Акаги на мгновение замерла, с долей жалости глядя на Юкикадзэ. Похоже, даже всегда хладнокровная Юкикадзэ отчаялась настолько, что готова на всё после стольких отказов.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Юкикадзэ, я рада, что тебя готовы принять, — Акаги мягко положила руку на плечо ученицы, — но я не могу позволить тебе уйти с ней. Если я не ошибаюсь, Академия не отправляла приглашений в гарнизоны Северного Ледовитого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Акаги одарила Юкикадзэ ободряющей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сама сказала, ученицам еще многому нужно научиться, и отправлять их на службу сейчас было бы неразумно. К тому же… ваш гарнизон ведь относится к Океанскому,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 опешила и невольно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уставу штаба ВМФ, новоиспеченным выпускницам запрещено назначаться в Океанские гарнизоны, где уровень опасности значительно выше. Обычно туда направляют лишь тех, кто прослужил в Прибрежном гарнизоне не менее трех лет, достиг тридцатого уровня и прошел первый этап модернизации, причем при полном согласии самой девушки и её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знаю это! — воскликнула Кливленд. — Но я же просто хочу отправить их в экспедиции, а не бросать в бой против Глубоководных! Даже если что-то случится, их будут сопровождать другие корабли. Не волнуйтесь, Акаги-сэмпай,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 уверенно ударила себя в грудь, не скрывая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Акаги стал острым. Она уже собиралась отчитать Кливленд за столь безответственное отношение к новичкам, но Юкикадзэ, стоявшая под её рукой, внезапно воспротивилась.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Акаги-сэнсэй, ты же сама вставляешь мне палки в колеса! Мой шанс попасть в гарнизон и так был ничтожно мал, а ты еще и подливаешь масла в огонь! Где я возьму ресурсы и снаряжение, если не попаду в гарнизон? Без них я не смогу стать сильнее, а канмусу, которая не может развиваться — это просто вяленая рыба! Акаги-сэнсэй, я подозреваю тебя в сговоре с врагом! Тот, кто мешает мне попасть в гарнизон — мой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Юкикадзэ прервала Акаги: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Акаги-сэнсэй, со мной всё будет в порядке. Даже если я попаду в Прибрежный гарнизон, из-за всех этих предрассудков никто не захочет брать меня в свой флот. Лучше уж попытаться здесь. Пусть это Океанский гарнизон и задачи там только экспедиционные — это всё равно лучше, чем просиживать штаны в тылу. Да и какая разница, где сражаться с Глубоководными?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Акаги нахмурилась и, погладив Юкикадзэ по голове, наставительно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забочусь о твоей безопасности. Я понимаю, как тебе обидно получать отказы, и ты хочешь доказать всем свою значимость. Но Океанский гарнизон — это первая линия обороны против Черного прилива Глубоководных. Опасности, которые там подстерегают, невообразимы для того, кто только что закончил Академию. У правил штаба есть свои причины. Не упрямься, Юкикадзэ.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Кливленд, заметив, что Юкикадзэ заступилась за неё, воспрянула духом. Когда Акаги начала возражать, она уже мысленно попрощалась с этой затеей, но теперь ситуация круто изменилась. Кливленд не собиралась упускать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Акаги-сэмпай, выбор гарнизона — это вопрос будущего. В таких делах стоит прислушаться к мнению самой Юкикадзэ. К тому же, здесь больше нет представителей других гарнизонов. Если она не пойдет к нам, то, скорее всего, останется на второй год. Вы ведь, как её наставник, вряд ли этого хотите,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 с замиранием сердца следила за выражением лица Акаги,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http://bllate.org/book/21292/2158968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