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Саньтяо Сюэсинь, Годзё Сатору на мгновение замер. Похоже, он никак не ожидал, что эта девушка знает о проклятом предмете особого уровня Юэсямянь, да еще и осведомлена об их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просто знаю, что вы все ищете проклятый предмет особого уровня Юэсямянь. Они порождены проклятиями, возникшими из извращенной человеческой любви, их история уходит в прошлое гораздо дальше, чем пальцы Сукуны, и избавиться от них куда труднее. При жизни Сукуна был Королем Проклятий, а после смерти его пальцы стали проклятыми предметами особого уровня, несущими гибель всему живому в человеческом обществе. Юэсямянь ничуть не лучше: у них нет ни постоянной формы, ни фиксированного носителя, лишь колоссальная проклятая энергия, способная причинить огромный вред людям, поэтому их необходимо как можно скорее изъять.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ничего не стала скрывать и напрямую пересказала ему сведения, полученные от Коносукэ: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не обнаружено ни единого проклятого предмета особого уровня Юэсямянь, и маги сбились с ног, пытаясь это исправить. Годзё-сан, я знаю, что вы сильнейший маг, и ваше появление в Риккай явно не ограничивается простым преподаванием — вы наверняка прибыли с заданием. Так вышло, что я тоже разыскиваю проклятые предметы особого уровня Юэсямянь, может, объединим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Саньтяо Сюэсинь, верно? С чего вдруг в тебе проснулось такое сознательное рвение?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полученным результатам расследования, хотя она и была Альфой высокого уровня, это вовсе не значило, что у нее имелись высокие идеалы служения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эта мелкая Альфа целыми днями занималась бездельем: ее будни состояли из драк и создания проблем, главным призванием было заигрывание и соблазнение, а инстинктом — бросать тех, с кем потешилась. Количество Омег, которых она оставила, исчислялось бесчисленными цифрами. И вот теперь она заявляет, что заинтересовалась проклятым предметом особого уровня Юэсямянь и хочет работать с ним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окинул ее крайне пытливым взглядом из-под темно-зеленых очков, пытаясь разглядеть что-то за ее миловидным и невинным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же выдержала этот взгляд с полнейшей невозмутимостью, даже не думая отводить глаза. В конце концов, нынешняя она уже совсем не та, что прежде — изменилась кардинально. Приняв тело прежней хозяйки, она полностью смыла накопившуюся внутри грязь! Больше она не та грубая Альфа, что мыслит исключительно нижней частью туловища — теперь она превратилась в совершенно новую, улучшенную версию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Годзё-сан, вы согласны? — Саньтяо Сюэсинь посмотрела на него с искренним выражением, разве что не хлопая изо всех сил своими огромными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дернул уголком рта, едва не усмехнувшись, но пытливый взгляд не изменил: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сказала, я бы решил, что ты делаешь мне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Кхе-кхе-кхе-кхе-кхе-кхе-кхе-кхе-кхе-кхе! — услышав такое, Саньтяо Сюэсинь едва не закашлялась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смотри не подавись собственной слюной. — Годзё Сатору позабавил ее угрюмый и беспомощный вид, и он сам протянул ей стакан молока. — Сделай сперва глоток,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яда? — Саньтяо Сюэсинь, с трудом переведя дыхание, из принципа решила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ее сработала вполне честно — она тут же приняла теплое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досье, Годзё Сатору безумно любил сладкое, так что на его столе она заметила несколько стаканов подогретого молока, от которого исходил слабый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Годзё-сан, ваши вкусы совсем не вяжутся с вашей личностью. Феромоны у вас — морозный запах кедра, а любите молоко, и правда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Саньтяо, а ты знаешь, что вслух обсуждать запах феромонов Омеги для Альфы — крайне невоспитанный поступок? Я подозреваю, что ты меня дискриминируешь.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Кхе-кхе-кхе-кхе-кхе-кхе-кхе — не выдумывай на ходу! — на этот раз Саньтяо Сюэсинь подавилась молоком так сильно, что ее лицо покраснело, а вокруг губ остался белый молочный след. Выглядела она слегка растерянной, но в то же время довольно забавно.Годзё Сатору невольно протянул руку и подушечкой пальца стер следы молока с её губ. Он уловил исходивший от неё слабый запах феромонов — его любимый аромат пьяной вишни, напоминающий о пробуждении весны и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 столь скверного человека мог быть столь манящий, вызывающий невольное влечение запах.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чуть усмехнулся про себя, после чего машинально слизал молоко с пальца. От этого неосознанного жестя Саньтяо Сюэсинь остолбенела, чувствуя, как у неё от страха замирает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очки надежного сотрудника компании смотрелись на его лице не слишком чужеродно и даже придавали ему особую, недоступную самому сотруднику дерзкую развязность, это... вовсе не значило, что ему позволено слизывать молоко с её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нет-нет-нет, так тоже звучит двусмысленно! В любом случае, он не имел права стирать молоко с её губ, а тем более слизавать его! Вдруг она уже пригубила эту чашку, и тогда на его палец попала её слюна? Ведь так и до течки недалеко! Неужели этот человек вообще понимает, что он — омега с невероятно притягательными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Годзё-сан, хоть вы и без ума от... моих феромонов и обожаете сладкое, нельзя же быть настолько неразборчивым и пить молоко, к которому я могла прикасаться! Вы же понимаете, что от этого у вас может начаться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была готова расплатиться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и впрямь замер, уставившись на палец, всё ещё испачканный молоком, и словно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сделаете ещё один укол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ингибиторы нельзя колоть без разбору: от их переизбытка функции организма могут дать сбой, а будущие периоды течки станут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просто считайте, что я только что сболтла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вовсе не улыбалась перспектива загреметь за решётку. В глазах полиции её недавнее поведение выглядело бы как умышленное соблазнение омеги и доведение его до течки. Захоти Годзё Сатору испортить ей жизнь — и тюремный срок ей был бы обеспечен мгновенно.Она потёрла лоб и с заметной головной болью приблизилась к нему, чтобы понаблюдать за переменами, одновременно подсознательно принюхиваясь к воздуху в поисках запаха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Годзё-сан, вы не чувствуете себя как-то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к феромонам у каждого человека разная. Если степень их взаимной совместимости по феромонам высока, то даже то небольшое количество молока, что она выпила, могло заставить его войти в период течки, и тогда ей непременно пришлось бы поставить ему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говорил, что моё тело как будто слегка разгорячилось? — произнес он и при этом ослабил галстук. На его выступающих, но бледных ключицах проступили капельки пота, а если принюхаться повнимательнее, казалось, от него пахнет кедром.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протянула руку, чтобы коснуться его лба — температура была самой обычной, затем провела ладонью по его руке — та оказалась чуть горячее, но всё же в пределах нормы, и по таким признакам было совершенно невозможно определить, начался ли у него период течки.Под конец ей даже захотелось протянуть свои греховные руки к железе на его затылке, но она вдруг вспомнила, что сейчас лето — погода, когда даже в одной тонкой футболке жарко, а этот господин Годзё перед ней щеголяет в строгом костюме-тройке. Пожалуй, не вспотеть в таком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Годзё, на самом деле вам вовсе необязательно притворяться таким серьезным трудоголиком. Даже в костюме вы не сможете скрыть свою темную душонку. К тому же в такую жару так и до теплового удара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отступила на пару шагов и посмотрела на него с предельной искренностью, однако Годзё Сатору все равно отчетливо прочел в ее честных каре-бурых глазах слово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Сатору: «……» Его репутация была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http://bllate.org/book/21291/2158865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