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Саньтяо Сюэсинь на мгновение показалось, что у неё галлюцинации. Иначе как объяснить появление этого непредсказуемого мужчины на пороге её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неужели прежняя владелица тела была настолько смелой, чтобы заигрывать с учителем? Отношения между преподавателем и ученицей — это же табу! Нет-нет, так нельзя, если кто-то узнает, проблем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Сюэсинь-тян, не паникуй, — раздался в голове голос Коносукэ. — Сначала выслушай, что скажет господин Годзё, а потом уже решай,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Сюэсинь, словно увидев спасательный круг, чуть не разрыдалась, совершенно забыв о том, что она Альфа: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Коносукэ, ты наконец-то решил со мной заговорить?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не злился, просто, когда связь прервалась, почувствовал странные колебания, вызванные вторжением из другого пространства, вот и был занят проверкой. К сегодняшнему утру колебания исчезли, но всё равно всё это как-то подозрительно, я до сих пор не понимаю,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сюда могут проникнуть люди из других миров? — Сюэсинь переварила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— да, но мы не нашли пространственных разломов, так что вероятность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мой сосед по парте — Акутагава Рюноскэ, за спиной сидит Ёриити, а сегодня утром я видела его брата, этого лимонного ревнивца Митикацу. Они ведь должны быть из этого мира? — Сюэсинь поспешила высказать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 из параллельных миров, Сюэсинь-тян, так что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Акутагава Рюноскэ тоже Омега? Ёриити вроде бы Бета, как и его брат. — Иначе бы их не обижали. Но то, что маленький бешеный пёс оказался Омегой, её всё же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классиков литературы почти все — Омеги. Дедушка Мунэтика говорил, что все мужчины, с которыми она сблизится, будут Омегами. Слово сблизиться звучало довольно двусмысленно: оно могло означать как просто общение, так и возникновение симпатии. А ведь с этими одаренными из мира литературы она связываться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того парня, помешанного на черной жиже, сводилась к попыткам утащить её на двойное самоубийство, а мастер гравитации мог увеличить её вес так, что даже Земля не выдержала бы. И хотя маленький бешеный пёс не проявлял к ней явной доброты, каждый раз, проходя мимо него, она боялась, что он внезапно активирует Расёмон и искромсает её в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они посмели применить против неё способности, она могла бы подавить их своим мощным альфа-феромоном. Они все Омеги, и даже с ошейниками или ингибиторами они не смогли бы дать отпор перед лицом Альфы высшего уровня. Напротив, они могли бы прийти в состояние течки, и тогда — делай с ними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и сами это понимали, поэтому их отношение к ней было для неё загадкой. Тот, что с черной жижей, даже мечтал использовать Исповедь неполноценного человека, чтобы стереть влияние её альфа-сущности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это возможно? Её дедушка прожил на несколько сотен лет дольше, чем эти литераторы, и способности, которые он внедрил в неё, были поистине древними. Стереть их действие?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тот парень, не в силах избавиться от влияния её альфа-феромонов, постепенно проникся к ней неизгладимой любовью. Всякий раз, когда у него начиналась течка, он вертелся рядом, выпрашивая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ограничилось временной меткой, это было бы ещё полбеды. Но беда в том, что у него был план: после временной метки найти безлюдное место и покончить с собой. Вот что пугало!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умрет, это опозорит не только всех Альф, но и всех цукумогами. Она на это не пойдет!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в прошлом мире она никого не провоцировала, они сами липли к ней. Их напор был невыносим, а становиться безответственной сердцеедкой она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маленький бешеный пёс тоже Омега, — подсказал Коносукэ. — Кстати, у Ёриити есть секрет. Если интересно, можешь разузнать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достаточно просто выполнить задание, до чужих секретов мне дела нет, — отмахнулась Сюэсинь.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Коносукэ не настаивал. Оно знало, что никто не избежит закона подлости, и перевело тему на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собранным нами данным о колебаниях проклятий, один из фрагментов Юэсямянь, скорее всего, спрятан где-то в Риккай. Сюэсинь-тян, почаще заглядывай в странные места: заросший задний двор, биологический корпус, где препарируют животных, клуб оккультизма — всё это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 Кстати, Коносукэ, сколько всего фрагментов Юэсямянь мне нужно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случится, как минимум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Ты шутишь? Девять? Сколько лет мне придется их искать, прежде чем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шуток. Учитывая, что ты не Маг, а господин Годзё — сильнейший из них, можешь стать его ученицей и попросить обучить тебя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Сюэсинь чувствовала, что даже смотреть на него неловко, не то что проводить с ним всё время. Всё это прежняя владелица тела виновата, оставила ей такую головную боль, что теперь и шагу не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ребята. Меня зовут Годзё Сатору, я ваш новый временный учитель. В ближайшее время я буду вести у вас математику.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представился, написал своё имя на доске и улыбнулся так добродушно и по-отечески, что в нём невозможно было узнать того хрупкого мужчину, которого она вчера несла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Сюэсинь, глядя на его серьезную мину, едва сдерживала смех. Ему, должно быть, очень тяжело играть эту роль: не будучи добрым учителем, он вынужден корчить из себя добряка.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что это за модифицированные очки для плавания у него на лице? А тот Омега в абрикосовом костюме утром… Неужели они действительно связаны? Очки — вещь слишком личная, чтобы давать их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они настолько близки? Может, у них… однополая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выбрось это из головы! Как сильная Альфа, она не должна быть такой сплетницей.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ученик, на моем уроке нельзя есть. Твой онигири, конечно, пахнет очень аппетитно, но отдай-ка его мне, — и жуй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Годзё Сатору добавил это про себя, а вслух произнес всё с тем же строгим и праведным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мне? — Сюэсинь указала на себя, посмотрела на онигири в руках и уставилась на него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же ещё, ученица Саньтяо Сюэсинь? — Годзё Сатору игриво приподнял бровь, глядя на неё ледяными голубыми глазами из-за зеленоватых линз, явно провоцируя.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мой завтрак, я ещё ни кусочка не съела. Может, просто уберешь?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получится, — Годзё Сатору усмехнулся, и с его очками эта улыбка выглядела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Сюэсинь скрипнула зубами. Она поняла, что он просто сводит с ней счёты за вчерашнее. Вспомнить только, как она, будучи такой щедрой, купила ему ингибиторы, из-за чего сама осталась голодной, а теперь он ещё и её онигири забирает?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http://bllate.org/book/21291/2158863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