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Синь встала ни свет ни заря, и не было никаких признаков того, что ей хочется понежиться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уже разобралась с происхождением прежней хозяйки тела. Хотя та была сиротой, в настоящее время она училась в средней школе при университете Риккай — той самой легендарной элитной школе, где днем играют в теннис, ночью играют в теннис и неустанно подбирают теннисные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нынешняя школа Риккай стала куда более разнообразной, во всяком случае, это больше не место, где целыми днями пристают к таким парням, как Эйдзйдзэн Рёма или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Прежней хозяйке тела было семнадцать лет, она еще не достигла совершеннолетия и училась на втором году старшей школы. Успехи в учебе? Посредственные. Ее главным пристрастием было использовать свои феромоны Альфы, чтобы угрожать другим и вымогать у них карманные деньги. Мало того, она пользовалась своей красотой во зло, крутила романы со многими знаменитостями школы, а недавно, кажется, добралась даже до соседней школы. Менять парней каждый день было для нее обычным делом?!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моя, неужели прежняя хозяйка была настолько легкомысленной? Но ведь она-то сама совсем не такая! О боги, как же у ее версии из параллельного мира оказалось столько выкрутасов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еще один вопрос: тот серебряноволосый парень, которого она встретила прошлым вечером... раз уж он сильнейший маг из Киото, он должен быть небожителем, чей рацион далек от земной пищи, и тем, кто не станет легко показываться на глаза людям. Но как же прежняя хозяйка тела умудрилась охмурить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паренька есть какая-то другая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обнаружила, что у нее сохранились лишь обрывки воспоминаний прежней хозяйки, а Коносукэ со вчерашнего вечера и до сих пор был в отключке — похоже, он действительно обиделся и игнорировал ее, из-за чего она не могла спросить ни о чем, что ее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вздохнула, погладила свой пустой желудок, затем погладила свой на редкость пустой кошелек и подняла взгляд на сорок пять градусов к потолку. Прежняя хозяйка охмурила столько людей и при этом была Альфой — как она могла оказаться такой бедной?!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учебный день, и Сюэ Синь вовсе не собиралась относиться к учебе спустя рукава, как это делала прежняя владелица тела. Ее братья, сестры и предки были столь выдающимися людьми, что она никак не могла позволить себе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переодевшись в школьную юбку, она закинула на плечо ранец и вышла из дома.Выходя из дома, она случайно заметила напротив мужчину в абрикосовом костюме с безупречно уложенной прической и портфелем в руках. Он стоял у двери и, услышав доносившийся с ее стороны шум, специально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тут же подумала, что у этого господина-офисного работника отменный вкус: его очки напоминали усовершенствованную версию маски для дайвинга и разительно отличались от очков прочих жалких клерков!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легкий, незнакомый аромат духов, который, как показалось Сюэ Синь, на самом деле был запахом ингибитора. Неужели такой рослый и внушительный офисный работник тоже оказался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слегка изумилась, но глазеть дольше не стала, кивнула незнакомцу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Годзё Сатору услышал, как Нанами Кэнто звонит в дверь снаружи, и наконец поплелся открывать, волоча за собой уставшее, готовое рухнуть тело. Он все еще был без повязки на глазах: его ледяно-голубые зрачки уже не сияли так ярко, как прошлой ночью, в глубине белков проступали красные прожилки, да и весь его вид говорил о глубоком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промышлял воровством? — не удержавшись от брезгливого замечания, бросил Нанами Кэнто, едва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давай скорее, поддержи меня! — Годзё Сатору попытался повиснуть на Нанами Кэнто, расслабив тело так, будто в нем не осталось ни единой кости, но Нанами Кэнто уперся пальцем ему в лоб, останавливая, а его голос помрачнел: — Я не принимаю альфа-омега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Иии~ Нанамин такой вредный~ Разве я сам согласен на альфа-омега отношения? Я вообще считаю тебя старшей сестрой! — каждый раз, видя Нанамина в таком серьезном амплуа, Годзё Сатору просто не мог удержаться от того, чтобы подразнить его, и его интонации тут же становились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Нанамина передернуло от отвращения, он оттолкнул его ладонью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меня отметили.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больше не шутил. Он опустился на диван, и его ледяно-голубые глаза стали серьезными.— М? — Нанами, похоже, тоже был ошеломлен его словами. Он поднял голову и посмотрел на него, а в сине-зеленых стеклах очков блеснул слабый свет, скрывающий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пометили. Хочешь узнать каково это — быть помеченным? — Выражение лица Годзё Сатору мгновенно стало невероятно вызывающим: в нем смешались капля смущения, доля двусмысленности, нотка сладостного воспоминания и застенчивость. Столь противоречивые микромимические оттенки, слившись воедино, невольно наводили на мысли о чем-то пикантном.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уже потерял всякое терпение. Он счел огромной ошибкой приходить ранним утром к этому ублюдку, резко поднялся, подхватил портфель и направился к выходу, полностью игнорируя сладостные вопли Годзё Сатору, доносившиеся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Нанами сегодня снова шуток не понимает. Какая скука, — рука Годзё Сатору легла на плечо Нанами, преграждая ему путь, а тон внезапно стал серьезным. — Проясню: прошлой ночью меня *почти* пометили. И сделал это не кто-нибудь, а семнадцатилетняя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пока тему метки. Сразу после этого на нас совершили нападение. Эта старшеклассница — Альфа, и при ней была короткая кинжалоподобная ножнами простой формы. Казалось, от оружия исходила какая-то таинственная и мощная сила, однако, сколько я ни наблюдал, в нем не было той проклятой энергии, что присуща проклятым инструментам. Сама же она, судя по всему, даже не представляла, что такое проклятая энергия, полагаясь в борьбе с проклятиями исключительно на мастерство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проклятий было не меньше четырех — и все третьего уровня. Обычному человеку и с одним-то справиться выше крыши, но она, когда обнимала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Обнимала тебя? — Нанами внезапно зацепился за ключевое слово и посмотрел на него с изрядной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Кхе-кхе-кхе-кхе, ты не расслышал, когда защищала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сам Сильнейший маг докатился до такого, что его защищает какая-то школьница?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ну не будь таким занудой. Дай мне договорить, а потом уже язви.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меня защищала, то всего лишь одним коротким клинком уничтожила четыре проклятия третьего уровня и бесчисленное множество — четвертого. Такое мастерство в наши дни встретишь нечасто, — тон Годзё Сатору стал предельно серьезным. — Внезапное нападение прошлой ночью произошло не случайно, это было неизбежно. Я почувствовал, что заслон, в который мы оказались заперты, был создан Особым проклятым духом, причем, судя по всему, доселе нигде не зарегистрированным.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нам, магам,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главное — чтобы меня не заставляли работать сверхурочно, — Нанами выслушал без особых эмоций, откинулся назад и прислонился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Нанами и впрямь типичный офисный работяга, вечно всё до мелочей высчитывает.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сам отличаешься щедростью.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обожали пословесные перепалки, они прекрасно осознавали всю серьезность происшествия минувшей ночи. В конце концов, речь шла о незарегистрированном особом проклятии, чьих истинных лиц они даже не видели, так что делать прогнозы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Нанами Кэнто навестил Годзё Сатору не только ради того, чтобы взглянуть на его полуживой вид, но и чтобы принести совершенно новость: первая часть проклятого предмета особого уровня [Юэсямянь] наконец-то дала о себе знать — она спрятана где-то в углах Средней школы при университете Риккай.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