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радостным возгласом Джек медленно высунулся из-под края экрана. Его мохнатая рука потянулась поверх такой же мохнатой головы тренера и указала на край дисплея: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обратил внимания на его бесцеремонность — все были прикованы взглядом к тому месту, куда указывал палец. На экране сидел, в одиночестве пожевывая острую соломку, парень в бейсболке, надетой козырьком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заурядных прохожих этот юноша выглядел поразительно красивым и статным. Однако аура его была столь тяжелой, что окружающие инстинктивно держались на расстоянии, образуя вокруг него своеобразную вакуумную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стримом с поеданием еды, все смотрели на него с таким увлечением, будто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Маленький принц оставался в стороне от всеобщего помешательства. Он явно не понимал, что заставляет остальных так фанатеть, и, скучая, вертел головой, стараясь не смотреть на экран. Но разговоры неизбежно проникали в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разве Бог Линь не славится своей общительностью? В свое время многие игроки были его фанатами, — говорили они, по привычке выискивая кумира в толпе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 дебютировал в шестнадцать лет. Говорят, тогда характер у него был такой, что его ненавидели и люди, и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Протесты были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Линь — образец утонченности, доброты, эрудиции и благородства! — Чэнь Цзинхуэй в порыве чувств выложил весь запас известных ему идиом.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разгневанных лиц один лишь Маленький принц, повернувшись, согласно кивнул — в его душе эти слова отозвались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Определение ненавистный людям и чертям показалось ему невероятно точным. У него самого было предчувствие, что этот человек крайне неприятен, но, поскольку причин для неприязни не было, Маленький принц предпочел благоразумно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заставлял вас с ним дружить. Ваша задача — изучить его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промолчали. Нет, стиль игры их не интересовал, они хотели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сделал вид, что не замечает их жадных взглядов, и включил звук. Как только камера переключилась на игровую сцену, из колонок донесся приторно-сладкий мужской голос, напевающий тему из Виртуального Мехи под названием Восстание вопреки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Гильдии Потомков Божественного Дракона в едином порыве схватились за головы, страдальчески морщась: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Перемотай! Быстрее, пропусти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комментатора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 вами стример Божественный мальчик, приглашенный для освещения товарищеского матча между гильдиями Лавка Хуэйны и Черно-белые детки. Рад буду прокомментировать для вас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обычным тоном, игроки наконец успокоились и прислушались.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представлю команды. Черно-белые детки — один из фаворитов этого отборочного турнира. Говорят, они привлекли внимание профессиональных команд и уже договорились о разминочном матче с Тройкой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Лавка Хуэйны существует меньше двух месяцев, и вся шумиха вокруг нее сводится к вопросам: кто такая Хуэйна и где находится эта лавка? Мои же познания о них куда поверхностнее. Мне просто хочется кричать и вопить — этот номер 18-103 еще совсем юн, но до чего же он хорош! Ну почему, имея такую внешность, он пошел в киберспорт, а не стал кинозвездой?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едва успели успокоиться, снова загорелись желанием выхватить пятиметровые мечи и пустить их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 Линь даже в киберспорте остается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терпится увидеть, как Лавка втаптывает Черно-белых деток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— лучшие во вселенной!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восторженных криков на углу карты Подземный дворец пустыни появился персонаж Линь Чэня с ником 18-103 и его товарищи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дворец пустыни — одна из классических старых карт в Виртуальном Мехе. У нее две особенности: во-первых, здесь царит полумрак, и игроки должны собирать огоньки, чтобы освещать путь; во-вторых, дворец — это запутанный лабиринт, где стены постоянно смещаются. Если игроки отойдут друг от друга слишком далеко, их легко может разбросать по разным концам.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обе команды собирали огоньки, атмосфера была вполне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прислонившись к Ян Хуачэну, уже начал клевать носом, как вдруг тот вздрогнул, и в комнате снова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 собачья! Это же номер дома его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стример вообще взялся? Пойду вычислю его по айпи!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сонно протер глаза. Оказалось, стример неверно истолковал ник Линь Чэня, заявив, что это адрес его первой любви, хотя на самом деле это был номер дома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посчитав этот факт достойным внимания, Маленький принц зевнул, убрал беспокойную руку Ян Хуачэна, поудобнее устроился на плече друга и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матч уже закончился. Тренер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вас внимательно смотреть игру! И что вы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чувствовали себя оскорбленными. Разве они смотрели невнимательно? Когда Бог Линь в одиночку тащил команду, они хлопали так, что ладони горели. А когда стример с кислой миной поздравлял Лавку Хуэйны с победой, они вовремя и громко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смотрели так внимательно, напишите отчет на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тренировочному залу пронесся стон. Ян Хуачэн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написать про закулисье?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закулисье?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Хуачэн даже заголовок придумал: Не обижай бедного юношу, или как стример потерял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тренировочная нагрузка меньше, так что напиши на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мгновенно пресекла любые попытки торговаться. После ухода тренера все начали срывать злость друг на друге. Чэнь Цзинхуэй, который бросил вызов Джеку и Энтони и зазвал всех смотреть матч, стал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толпы не попрешь, и Чэнь Цзинхуэй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поражение было неизбежно, почему бы им не проиграть красиво? Если бы они сдались сразу, тренер не успел 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Энтони смотрели на него с недоверием. Это вообще человеческие слова? Хуже того, нашлись те, кто закивал, соглашаясь, что проиграть стоило бы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антилопа, встретив льва, будет бороться до последнего вздоха! Почему мы не можем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разгневан, что чуть не плакал, но внимание остальных переключилось на другое — Джек использовал сложную идиому. Раз его уровень китайского так высок, то тысяча слов для него не проблема, и они великодушно предложили поделиться с ним частью своего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замолчал. Он указал на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китайский лучше моего, почему не дадите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посмотрели на юного Маленького принца, затем на изможденного жизнью Джека и, поразмыслив, решили, что ради справедливости стоит разделить задание 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напиши, что Бог Линь героический, непобедимый и не знает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Бог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Маленького принца заперли в комнате. Ян Хуачэн и Чэнь Цзинхуэй были полны решимости избавить его от клятвы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Виртуальный Меха популярна до сих пор, через нее прошли тысячи талантов, но лишь трое удостоились всеобщего признания. Первый — Император Истории, первопроходец, чьи тактики до сих пор в ходу. Его зовут так, потому что его имя созвучно с первым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Бог Линь. Его ник 18-103, поэтому его называют по фамилии. В шестнадцать лет он привел Лавку Хуэйны к победе, в одиночку перевернув весь игровой мир. Те два года, что он участвовал, никто другой не мог взять чемпионство. Для других киберспорт — это тяжелый труд, для него — простая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— Свергнутый Император, который в прошлом году взял золото на мировом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Свергнутый Император... звучит не очень 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так себя назвал. Говорят, чем проще имя, тем легче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Император Истории — это наследие, Бог Линь — это техника, а Свергнутый Император — это слава. Если мне удастся встретить их хоть раз, я готов отдать половину своего месячного бюджета!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Жить-то на что-то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Хуачэн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Кумиры — это хорошо, но фанатеть нужно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Цзинхуэй, пересохшим горлом глотнув воды,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понял, как писать отчет?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никак не было связано с видео матча. К тому же, как бы другие ни расхваливали Линь Чэня, Маленький принц оставался верен своей интуиции: это злой и очень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Маленький принц пришел к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пересмотреть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не стал препятствовать и отвел его в аналитический зал. Вскоре туда подтянулись и товарищи, снова начав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Маленький принц не спал. Он широко открыл глаза, не сводя взгляда с персонажа 18-103.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говорил: не бывает идеальных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найдет его промахи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