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близились, а вместе с ними приближались и летние каникулы. В классе царила атмосфера двух крайностей: одни, не поднимая головы, грызли гранит науки, другие вовсю строили планы на долгожданный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принадлежал ни к тем, ни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хотелось выложиться на экзаменах, запаса сил не хватало: стоило просидеть за учебниками дольше одного урока, как на него наваливалась сонливость, и приходилось выбираться наружу, чтобы попрыгать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об отпуске. Тренер, зная о его экзаменах, сперва проявил доброту и дал две недели передышки, но сразу после сдачи Маленький принц обязан был вернуться в строй. Его лето уже было расписано по минутам: мало того, что график с девяти до пяти, так еще и ввели драконовские правила — за невыполнение нормативов полагались дополнительные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экзамены заканчивались на десять дней раньше, чем в старшей. Как только прозвенел звонок с последнего предмета, Маленький принц, легкий, как ласточка, выпорхнул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перил и устремил взгляд вдаль. Синее небо, белые облака — вот она, свобода! Школьный рюкзак на плечах казался таким тяжелым и таким неуместным, что хотелось забросить его куда подальше, забыть о нем навсегда и никогда больше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Уся, не уходи, учитель еще должен задать домашнее задание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стопка учебников и тетрадей легла на плечи непосильным грузом, и домой он шел уже нетвердой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после школы заглянул в их квартиру и, едва переступив порог, увидел брошенный посреди гостиной рюкзак. Его нерадивый хозяин, растянувшись на кровати в спальне, спал без задних ног — одна нога перекинута через две кровати, а пальцы ног машинально сжимают край соседней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лишь вздохнул. Неудивительно, что после приезда Сан Уся его простыни вечно измяты.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проснулся от аппетитного запаха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был старше всего на год, но из-за того, что Маленький принц был совершенно неприспособлен к жизни, у Чжэня часто возникало ощущение, будто он нянчит ребенка. Он рано научился проявлять заботу, как старая матушка, и строго ограничивал количество съеденного фастфуда: шашлычков, жареной курицы и острых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принц предпочитал изысканные блюда и обычно не был привередлив, но сегодня, истощенный экзаменами и последовавшим за ними сном, он был голоден как волк. Увидев шашлыки, он сразу присел рядом и уже не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протянул ему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откусил кусочек, медленно прожевал и, ощутив долгожданное удовлетворение,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 все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промолчал. Еще полмесяца назад тот даже не знал, что такое выпускные экзамены, а теперь стал таким хитрым лисом в экзаменационном зале —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ушла на каникулы, общежития закрылись, но Чжэнь Пинъань должен был прожить в общежитии для старшеклассников еще десять дней. Маленький принц не хотел оставаться в квартире один, и когда Чэнь Цзинхуэй узнал об этом, он предложил ему временно переехать в общежитие гильдии — так и добираться было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смотрел, как радостно Маленький принц собирает вещи, и чувствовал себя брошенным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наш дом не угодил? Неужели ты совсем не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сейчас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наш дом, — почему-то произносить эти слова было так стыдно, словно он был обиженной женой, запертой в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у Чжэнь Пинъаня был именно такой —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немного подумал и понял его чувства. Раньше, когда император увозил их на летний отдых во дворец, оставшиеся в столице тоже чувствовали себя покинутыми. Но он же не мог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Маленький принц решил привезти ему какой-нибудь местный сувенир. Именно так император обычно задабривал наложниц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привезу тебе подарок,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боясь забыть, первым делом по прибытии в общежитие гильдии спросил у Чэнь Цзинхуэя: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здесь есть местные достопримечательности или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сувениры? Наверное, только игровые шлемы да киберспортсмены.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подешевле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опешил. Неужели в этом мире продают людей в рабство? Но если речь о тренере…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долго ломал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поищу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тренер даже не подозревал, что его сочли относительно дешевым сувениром, от которого к тому же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квалификационных матчей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отборочном туре количество заявок от гильдий не ограничивалось, участников было огромное множество, и первый этап проходил по круговой системе в группах. Их город разделили на две группы: А и Б. Им повезло: главные соперники, Павильон Нефрита и WZS, оказались в группе Б, а в их группе А сильных противников не было, так что шансы на выход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все последние дни пребывал в предвкушении победы, а потому и нагрузка на игроков возросла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 вроде Маленького принца проходили постепенную адаптацию, но из-за нехватки времени его сразу бросили тренироваться с резервным составом. Днем — игры, вечером — зубрежка характеристик мехов и данных игровых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Маленький принц заметно похудел, блеск в глазах погас, он выглядел совсем увядшим. Чэнь Цзинхуэй, Ян Хуачэн и другие «старые отцы» не выдержали, устроили коллективный протест против нечеловеческих условий и наконец выбили для него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радостную весть, Маленький принц искренне поблагодарил своих опекунов, подхватил сумку и скрылся из виду,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смотрел на пустой холл и 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вернется,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с сомнением посмотрел на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зарплату-то ему еще не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дома Чжэнь Пинъань позволил ему отдыхать и наслаждаться каникулами, но уже на второй день начал напоминать о домашнем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я буду отдыхать и наслаждаться каникулами?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двадцати четырех часов отдыха тебе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вздохнул. Дома тоже не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обещанном сувенире, достал припасенные закуски, которыми его подкармливали товарищи по команде, и предложил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принял их без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еды клонит в сон, а тебе нужно сосредоточиться на учебе, так что пока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еще до заката, Маленький принц снова собрал сумку и поспешил обратно. Его возвращение встретили тепло, за исключением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пока еще носил статус беженца из района Наньюэ и считался легионером, а поскольку количество таких игроков в матчах было ограничено, двое других легионеров чувствовали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сменили тактику и, забыв о прежних разногласиях, объединились против Маленького принца — по крайней мере, так это описывал Чэнь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Цзинхуэй, развалившись в комнате Маленького принца с куриной ножкой в руке, возмущенно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они даже создали секретный чат, назвали его «Ругань в тени». Ну, знаешь, есть такая поговорка: «указывать на шелковицу, ругая акацию». Иероглиф «акация» состоит из ключа «дерево» и «дух», они явно намекают на твою фамилию, в которой тоже есть «дерево»!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Маленький принц узнал, что двое легионеров — Джек и Энтони — родом из англоговорящих стран, он проникся к ним уважением. Нужно быть очень умным, чтобы запомнить все эти двадцать шесть букв, уметь комбинировать их в тысячи значений и так свободно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удивительнее было то, что их китайский, казалось, был даже лучше, чем у Чэнь Цзинхуэя,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не ругаются. Это просто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хуже! — Чэнь Цзинхуэй взмахнул куриной ножкой, как серпом. — Посмотрели бы лучше, как сами играют — ни стыда ни совести, а еще смеют тебя задевать!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помолчал, а потом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игровой ник правда «Несмываемая Пыль»?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облизал пальцы от 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играли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 сильно отличалось от первого впечатления, пробормотал про себя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услышал его слова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припоминать будешь вечно? Сколько можно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я просто… — Маленький принц вспомнил того холодного и молчаливого Бога Пыли и с сожалением добавил: — Немного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застыл. Он тут переживает за его будущее, а тот тоскует по его прошлому.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Чэнь Цзинхуэй решил вызвать Джека и Энтони на пару дуэлей 1 на 1. Поскольку легионеры не могли участвовать в одиночных матчах, они редко тренировались в этом формате, и результат был предсказуем —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экранов тренировочного зала собралась толпа зевак, и двое проигравших, потеряв лицо, уже собрались уходить, как вдруг путь им преградил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посмотреть кино? Все такие увлеченные, — сказал он. — Как раз у меня есть пара старых фильмов, как раз для таких молодых и горячих парней,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это удобно? — игроки вежливо отнекивались, но тела их уже заняли лучшие места. Только Маленький принц, Ян Хуачэн и другие младшие оказались оттеснены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нужно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здоровый сон — залог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смотреть такие глубокие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и посмотреть, — тренер отстранил их и усадил на самые лучшие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тренера можно было объяснить двумя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Тренер 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Тренер не собирался показывать старое кино, а сам оказался старым пройдохой.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знавшие повадки тренера, в отчаянии выбрали вариант: «Все вышеперечисленное».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обманул ожиданий: картинка на экране была четкой и детализированной, ни одного пикселя не 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найти видео с матчем в интернете? Зачем было делать вид, что мы смотрим его с диска? Тренер ради того, чтобы подставить нас, уже готов сам делать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Шань Мэнлун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матча нет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знал, что Шань Мэнлун постоянно пропадает в своей комнате, изучая записи матчей, и если он говорит, что нет — значит, почти наверняка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тренировочного матча гильдии Лавка Хуэйны с Черно-белыми детками перед отборочным турниром. В сети его не найти, я потратил немало сил, чтобы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лениво дремавшие игроки вмиг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это когда там был Бог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Бог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загораживайте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понимал, почему все так возбуждены. Он знал лишь одно: на экране, кажется, появился некто крайне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