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даже не догадывался, что его кандидатура уже утверждена. Если бы ему не удалось остаться, пришлось бы и дальше подрабатывать в интернет-кафе, но заработка там едва хватало на покрытие крошечной части его огромных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самого окончания тренировочных сборов он не находил себе места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Хуачэн и Чэнь Цзинхуэй по очереди пытались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твоей поддержке, — говорил Ян Хуачэн, — я, человек, у которого волосы отродясь не отрастали длиннее плеч, наконец-то научился заплетать косички! Это значит, что если приложить старания, то обязательно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посмотрел на растрепанный комок волос, сползший на затылок Маленького принца, и не смог выдавить из себя ни слова поддержки,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 к главному входу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принца вещей было мало, он подхватил сумку и сразу зашел в салон, остальные же остались ждать погрузки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как раз провожал сокурсников и издалека заметил, как Маленький принц прильнул своим нежным личиком к стеклу, а его глазки с любопытством наблюдали за суетой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тот парнишка, которого ты привел? — беременная сокурсница отлично запомнила это красивое лицо. Сцена, где он вышвырнул человека вместе со стулом, была настолько впечатляющей, что забыть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перевел взгляд на них, и Цю Имин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зорко подметил бородатый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момента был уверен в своем полном контроле над ситуацией, тут же забеспокоился. Он начал подгонять остальных, а сам поспешил в автобус и сел рядом с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замешательстве. Как бы помягче и поучтивее объяснить человеку, что это место уже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 Хуачэн стремглав вбежал в салон и плюхнулся на сиденье позади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отличное место! Обзор прекрасный, температура приятная, буду сидеть здесь! — он подмигнул обернувшемуся Маленькому принцу, призывая его воспользоваться шансом, проявить себя и окончательно покорить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услышавший лишь начало фразы,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посмотрел вниз на свой веер, от которого осталась только половина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сели на мой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поспешно приподнялся, и из-под него вытянули старое потрепанное опахало.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сидеть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позу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Цю Имином?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знал только одного человека с такой фамилией: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господина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знакомы. Тренер, не подавая виду,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интернет-кафе, и еще позавчера вечером, — ответил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вечером? Неужели Цю Имин прямо у него под носом начал подкатывать к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насторожился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совпадение. И о чем же вы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задумался. Единственным, что можно было назвать разговором, были упоминания об оплате медицинских счетов и фраза про верность до гроба. Но одна тема была неприятна ему, а вторая — собеседнику, поэтому он решил ответить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— человек, который не пошевелится без выгоды. Раз они встретились уже дважды, как может быть ни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говорит, что ни о чем, значит, определенно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сдерживая гнев, решил дать мальчишке еще один шанс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тебе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Хуачэн с заднего сиденья дунул на его растрепанный пучок: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долго вспоминал, но кроме той спорной фразы о верности как добродетели, припомнил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Ты пришел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он не в курсе: команда «Звездный император» назначила отборочные на следующий месяц. Фраза «ты пришел слишком рано» была намеком на то, что Сан Уся должен идти в его команду! Зная дурную славу Цю Имина в плане переманивания талантов, тренер без колебаний сделал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запутанной и полной недоразумений, с точки зрения намерений Цю Имина в тот момент, тренер был не так уж далек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по-прежнему уверенный, что «ты пришел слишком рано» относилось к тому, что еще не время обедать, непонимающе смотрел на внезапно раскрасневшееся лицо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приедем в штаб клуба, никуда не уходи, — глубокомысленно произнес тренер. — Зайдешь ко мне в кабинет, подпишем договор стажировки. Так спокойнее, когда человек у тебя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Ян Хуачэн радостно пискнул и тут же принялся делиться хорошими новостями с Чэнь Цзинхуэем.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удержать парня, тренер, обычно известный своей прижимистостью, проявил редкую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стажировки все условия будут такими, как говорил Чэнь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скрестил руки на груди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усерднее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не ожидал, что за два дня отсутствия тот не только подпишет контракт, но и получит такие отличные условия. Он был вне себя от радости, и только когда они доели праздничный суп с говядиной, вспомнил, что полиция просила Маленького принца заглянуть к ним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прекрасно знал, кто он такой, и понимал, что визит ничего не даст, поэтому энтузиазма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решил, что тот просто переживает, и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Худшее, что может случиться — это если не найдут, но ведь сейчас ситуация такая же. А если найдут, разве ты не хочешь узнать об этом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сейчас просто от меня отмахиваешься?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Маленький принц обернулся и показал ему растрепанный пучок на затылке. — Волосы выпадают.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выпадают, это они просто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Пинъань, как и ожидалось, отвлекся и принялся старательно приводить прическу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решил, что лучше покончить с этим поскорее, и отпросился в полиции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учебы он перестал быть таким пугливым, как в первые дни. В разговорах с людьми его взгляд больше не бегал, а на красивом лице сияла уверенность, от которой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Здоровяка, который принимал его в прошлый раз, не было, и дело передали молодому человеку в очках. Тот, сев за стол, выпил три стакана воды, не отрывая глаз от бумаг. Изредка он бросал на принца быстрые взгляды, отчего тот начал подозревать, что выглядит слишком грозно и пугает парня. Поэтому, как только тот смотрел на него, принц улыбался, снова смотрел — снова улыбался...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пить воду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 районе Наньюэ несколько семей ищут пропавших детей. Они думают, что ты можешь быть их сыном, и хотят связаться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Мои родные даже не знают, что такое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правда? Ой, нет, не решай так быстро, попробуй хотя бы. — Он выложил перед ним документы. — Эта семья тоже по фамилии Сан, сын пропал одиннадцать лет назад, по возрасту ты как раз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вытащил детскую фотографию: черное лицо, узкие глазки, простодушная улыбка... Если только он не Чжу Эрдань, который поменялся головами у Лу Паня, он никак не мог вырасти в того, кем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понял, что это притянуто за уши, и вытащил другое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эта семья. Хоть фамилия и не Сан, но внешне есть сходство,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молчал... Кроме белой кожи, где там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предложил еще несколько вариантов, но Маленький принц без колебаний отверг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данные, которые есть по району Наньюэ. Может, ты вспомнишь хоть какую-то зацепку? Имена родителей, работу, контакты? Мы бы тогда проработали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император Великого Юэ Сан Чжаохэ, мать — знатная дама из дома герцога Вэй, старший брат —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помнил, всё знал,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его упрямое личико и наконец набрался смелости,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Технологии сейчас развиваются быстро, однажды тебя обязательно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поблагодарил его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он почувствовал, как палит солнце. Простояв под ним всего минуту, он уже взмок, но не замечал этого. Он вытащил из кармана бумажку с номером телефона и долго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сказал, что это номер того человека, который вызвал скорую помощь. После того как у него появился телефон, он звонил много раз, но номер был недоступен. Он пробовал похожие комбинации — всё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попал в этот мир и зачем — всё еще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думал об этом, даже такой оптимист, как Маленький принц,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школу, как раз закончился четвертый урок. Учитель, проходя мимо с конспектами,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экзамены, тебе нужно сосредоточиться на учебе, а остальное пока отложить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Маленького принца медленно повис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бывают в конце каждого семестра, учителя составляют тесты, которые мы должны решить. Если не сдашь, придется пересдавать, — во время обеда Чжэнь Пинъань спокойно объяснил ему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задавал так много странных вопросов, что Чжэнь Пинъань уже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государственных экзаменах? — изумился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потратил еще пять минут, доказывая, что это обычная проверка знаний и она не приведет к мгновенному взлету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Пинъань, глядя, как тот с удовольствием уплетает свиные ребрышки в кисло-сладком соусе,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пересдачу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такие вкусные и сладкие ребрышки вдруг показались сухими и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