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уже видел это лицо, в прошлый раз — на плакате, и тогда черты этого человека показались ему крайне недружелюбными, словно он в любой момент был готов выхватить меч и пустить в ход. Теперь же, увидев его вживую, принц ощутил, как эта неприязнь внезапно возросла стократно. Его охватила дрожь, рука машинально вцепилась в ножку стула, и он с силой дернул её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все еще играла на губах Линь Чэня, когда он, прижавшись к стулу, вылетел в сторону. Инстинкты сработали вовремя: он успел выставить руки, защищая голову, и перекатился по полу. Поднявшись, он опустился на одно колено, глядя на происходящее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застыли, пораженные внезапной переменой. На лицах, ставших похожими на маски, дрожали руки, а в глазах плескался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перепугался Цю Имин. Еще мгновение назад он радовался, что авторитета старосты хватило, чтобы пригласить Линь Чэня, а теперь наблюдал, как бог богатства описывает в воздухе параболу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голос Цю Имина дрогнул от потрясения, прозвучав так, словно он спросил: «Ты еще не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семенил к нему, пытаясь помочь подняться, но Линь Чэнь увернулся. Опираясь одной рукой на стул, он медленно встал. Его глубокий взгляд скользнул по растерянному маленькому принцу, и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капля холодного пота скатилась по его строгому, напряженному лицу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суматоха. Цю Имин со всей серьезностью вызвал скорую помощь, погрузил Линь Чэня на носилки и отправил в больницу, а сам поехал следом, прихватив с собой маленького принца. Встреча выпускников продолжилась под руководством старосты — счет уже был оплачен.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перемещения в этот мир маленький принц уже успел вблизи рассмотреть полицейскую машину, и теперь, увидев скорую, пребывал в глубоком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большее смятение испытывал Цю Имин, сидя за рулем и сердито поглядывая на пассажира. Он не ожидал, что минутная слабость приведет к тому, что он впустит волка в овчарню. Ощущение было такое, словно пригласил Цзин Кэ на банкет в честь Цинь Шихуанди. Не спрашивайте — он уже тысячу раз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почему ты так поступил? — спросил Цю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пристыженно опустив голову, не знал, как объяснить. В тот момент это была лишь самооборона, вызванная чувством опасности. Когда он отбросил человека в сторону, давящее, удушающее ощущение, мешавшее дышать, немного отступило. Увы, такое объяснение звучало еще хуже, чем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пучки волос на голове совсем растрепались и безвольно повисли на затылке, из-за чего он выглядел как настоящий арестант — жалкий и несчастный. Но сердце Цю Имина оставалось твердым, он продолжал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насколько опасен был твой поступок? Одно неосторожное движение, и человек мог погибнуть, а ты стал бы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принца покраснели глаза. Хотя по меркам этого мира его отец-император был величайшим убийцей в стране, погубившим целые семьи, сам принц был ни при чем. Он был чист перед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думал в тот момент? — настаивал Цю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надул губы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достать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улитка?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начал рассказ с поедания улиток и дошел до того момента, как одна из них закатилась под ножку стула, прямо к пятке Линь Чэня. Цю Имин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улитки? Ты... ты... неужели стоило бросаться стульями? Что мне с тобой делать... — он был так взбешен, что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принца не была закончена, но в интерпретации Цю Имина она приобрела логику и стала даже правдоподобнее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Чэнь Цзинхуэй уже прислал два сообщения, но принц был слишком рассеян и не заметил их, поэтому Чэнь в нетерпении позвонил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внизу, —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натворивший бед и пребывавший в страхе, внезапно разозлился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поздно подали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 Чэнь Цзинхуэй тихо спросил у тренера, что означает слово трапеза, а через мгновение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голода в больницу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 сразу, но теперь, прислушавшись, отчетливо услышал на фоне вой сирены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маленького принца испарилось так же быстро, как и появилось. Поняв, что ведет себя неразумно, он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и отрицал, Чэнь Цзинхуэй решил, что тот просто слишком застенчив, чтобы признаться, и позже рассказал обо всем тренеру. Тренер остался безмолвен: если ест — протыкает стол палочками, если не ест — едет в больницу на скорой. Откуда взялся этот странный подросток?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шестнадцать лет, получив порцию заботы и утешения от Чэнь Цзинхуэя, маленький принц снова повеселел. Господин Цю был прав: никто не погиб, он не убийца, все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что... к огромному долгу добавится еще одна статья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Линь Чэнь сам выпрыгнул из машины скорой помощи на одной ноге, напугав окружающих — многие решили, что видят ожившего мертвеца. Цю Имин привез инвалидное кресло, велел принцу присматривать за Линь Чэнем, а сам пошел в регистратуру.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сидел в кресле, молча закинув ногу, и наблюдал за тем, как принц суетится рядом. Принц, стараясь подавить внезапно вспыхнувший страх, опустил голову, чтобы извиниться — ведь Линь Чэнь сидел, а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ответил неопределенным звуком, а когда принц выдохнул с облегчением,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 так его боялся, а тон Линь Чэня напоминал учителя, из-за чего принц окончательно растерялся и после долгих запинок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бросать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стоило бросить меня самого?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лишился дара речи. Он понимал, что поступил плохо, но врать, что не хотел этого делать, было бы нечестно, а лгать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который изначально просто подшучивал, увидев такую реакцию, замер: неужели принц подтвердил свои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знакомы раньше? — Линь Чэнь хотел спросить, не враги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вас на плакате, —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долго подбирал слова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где вы очень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промолчал. Фотограф сказал, что у него саркастичное лицо, поэтому на снимках он почти никогда не улыбался — на всех фото он выглядел очень свирепо. Линь Чэнь потер виски. Красивый мальчишка, но, похоже, не слишком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фанат?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фанат? Фэнь-си? Могильный крик? Может, это какой-то враг? Принц, решивший, что уже достаточно нагрешил, и подумать не мог, что после всего случившегося его считают поклонником. Он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сделал выводы: типичный неадекватный фанат, решивший привлечь внимание кумира глупым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готовый нести ответственность — прежде всего за медицинские расходы, — не стал бежать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причешись, — сказал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Линь Чэня принц посмотрел в темное стекло и увидел свое растрепанное отражение. Он едва не лишился чувств. Его внешний вид! Его достоинство принца Великого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Имин вернулся из регистратуры и повел их в приемный покой, принц сидел в зоне ожидания с растрепанными волосами, а вскоре увидел, как Цю Имин торопливо везет Линь Чэня на рентген. Тревога в душе принца усилилась. Он не раз попадал в неприятности, но всегда находились отец, мать или старший брат, которые всё улаживали, поэтому чувства вины он особо не испытывал. Теперь же, когда незнакомый человек хлопотал из-за него, ему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баланс кошелька в телефоне и, учитывая пособие потомков Божественного Дракона, принялся высчитывать, сколько побед в соревнованиях ему нужно одержать, чтобы покрыть долг перед больницей. Считая, он снова начал задыхаться. Отец был великим человеком, раз умудрялся содержать такую семью и еще выдавать карманные деньги ему и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вечера Цю Имин закончил дела. У Линь Чэня оказался лишь легкий разрыв связок, и после фиксации сустава его отпустили домой. Цю Имин вздохнул с облегчением и даже улыбнулся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живешь... что у тебя с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плетения косичек у принца не менялась десять лет, зато его соседи по комнате под давлением эстетических норм отточили мастерство до совершенства и взяли на себя его прическу. Принц долго возился, но так и не справился, поэтому покорно протянул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и Линь Чэнь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был виновником происшествия, учитывая его искреннее раскаяние и случайный характер действий, Цю Имин и Линь Чэнь решили не предъявлять претензий. Настойчивость принца, требовавшего счет и контакты для возврата долга, лишь убедила Линь Чэня в том, что перед ним навязчивый фанат, поэтому он оставил ему фальшивый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адрес, Цю Имин отвез его домой. Однако у подъезда принц не решился войти, боясь встревожить Чжэнь Пинъаня. Подумав, он решил вернуться в горную усадьбу с горячими источниками: во-первых, там остался багаж, во-вторых, ему нужно было сохранить работу, чтобы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такси мчались быстрее вечерних, и принц, погруженный в мысли, не заметил, как они добрались до усадьбы. Он расплатился, вышел из машины, и тут же его ослепил свет фар автомобиля, подъехавшего сзади. Цю Имин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встреча выпускников была событием редким, Цю Имин забронировал номер в Линси, планируя завтра организовать поход в горы. Поскольку сегодня они уехали слишком поспешно, они с Линь Чэнем решили вернуться, чтобы довести дело до конца, но никак не ожидали встретить здесь «плохого ребенка», который должен был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машинально обернулся, пытаясь спрятаться, но такси, служившее единственным укрытием, безжалостно уехало.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открыл дверцу машины и, прихрамывая, выбрался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прячься. Я сам заплетал тебе этот хвост, узнаю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http://bllate.org/book/21289/2158567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