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снял игровой шлем и вышел из капсулы, тут же наткнувшись на исполненное глубокого смысла лицо маленького принца. Он поспешно пожал плечами, стараясь выглядеть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продержаться под рукой у Лунцзюня так долго — уже повод, чтобы хвастаться перед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стоит хвастаться тем, что тебя долго лупили по заднице?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занервничал. Похоже, его путь обучения в этом ином мире будет долгим и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притянул принца к себе и указал на затылок Шань Мэнлуна: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твоя очередь. Сделай мне одолжение, разбей ему собачью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 как раз снял шлем и пил воду. Услышав это, он бросил на Чэнь Цзинхуэя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трусливо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В игре нет собак, так что разбить собачью голову не получится. Поэтому, безопасность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принца посетила мысль об отступлении. Он хотел заработать денег, но не до такой степени, чтобы продавать свою задницу. Он намекающе скосил взгляд на экран и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выставлять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понимающе кивнул: у ребенка тонкая душевная организация. Он ловко отключил соединение игры с экраном, жестом показывая, что можно идти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великодушное отношение не позволило маленькому принцу отказаться. В голове промелькнула известная фраза: раз уж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игру, Чэнь Цзинхуэй тут же привел остальных. Если в комнате не установлен пароль, она по умолчанию считается открытой для наблюдения. Зрители могут занять любое место на трибунах вокруг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том, что принц считал приватным поединком один на один, застыли несколько безликих системных аватаров. Один из них, с ником Несмываемая Пыль, с каменным лицом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молча посмотрел на своего противника и принял твердое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предыдущего, холодного матча, атмосфера на трибунах была явно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Чжэнь Пинъань вовсю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больно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Хладнокровный Чэнь Цзинхуэй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трусь, просто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возбужденные? Может, сами спуститесь и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взглянул на ник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Фу-ван Великой Юэ?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 — из района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что, не местный? Значит, легионер?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противник был студентом, он и подумать не мог, что тот из другого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лиге не было ограничений на количество легионеров, правила квалификационных турниров гласили, что их число не может превышать трети от общего состава команды. То есть в команде из десяти человек легионеров максимум трое, в команде из четырех — только один, а в одиночных поединках они вообще запрещены... А в их гильдии уже было два легионера.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 он считается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это изменится! Я верю в него! Этот матч будет невероятно зрелищным! Напряженным! Особенно... — он не успел договорить, как предсказанная напряженная схватка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Невидимость, залп... Не прошло и минуты, как маленький принц молниеносно и чисто уложил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Шань Мэнлун растянулся на арене, он словно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был готов сценарий: сначала дать противнику минуту на демонстрацию сил, затем самому показать мощь, одержать победу и перекрыть своей блистательной фигурой воспоминания о прошлом бое, доказав, что он по-прежнему тот самый неприкосновенный грозный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нанесла ему жестокий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голове у маленького принца тоже был сценарий: не разбирая дороги, сразу броситься в бой и избить противника, не давая ему ни единого шанса на атаку, чтобы избежать позорной битвы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объявила победителем Фу-вана Великой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с каменным лицом принялся изо всех сил хлопать: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ван могуч!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тоже хотел поаплодировать, но, подняв руки, вспомнил, что там лежит его товарищ по команде, и вместо этого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Мэнлун, ставший свидетелем этой сцены, подумал: ... что это значит? Его самого только что размазали, а он еще и жалуется на скучный сюжет?!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придал ему сил. Он вскочил, словно карп, и снова вызвал принца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не горел желанием. В Великой Юэ принято решать всё одним боем: проиграл — значит проиграл. Даже если хочешь взять реванш, сначала вернись и тренируйся пару лет, как можно быть таким назойливым?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Мэнлун, уже засучивший рукава,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будешь биться? Разве претенденты на вакансию не должны хвататься за любую возможность проявить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хоть и смотрел на него свысока, нашел приличный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После занятий они отпросились и сразу поехали сюда, так что еще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 помолчал и обреченно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Попкорн. С тех пор как тренер упомянул его в наборе с колой, он не давал ему покоя — принцу казалось, что это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Мэнлун: ... все-таки еще ребенок. Желание отыграться внезапно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тренер оплатил счет, и они отправились в ближайший ресторан. Чэнь Цзинхуэй всю дорогу не мог сдержать улыбку. Если удалось заставить прижимистого тренера раскошелиться, значит, вступление маленького принца в гильдию — дело решенное.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 специально сел слева от принца, пытаясь завести темы, интересные тренеру: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играть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жующий ребрышко, услышав вопрос, положил его обратно на тарелку, вытер рот, прополоскал его, прочистил горло и лишь под жадными взглядами присутствующих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раз, когда мы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первой встречи? Неудивительно... А? В тот раз? Ты имеешь в виду тот игровой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только было поднял ребрышко, но, услышав это, нехотя отложил 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в изумлении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раньше никогда не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с тоской глядя на ребрышко,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ты же наверняка играл в другие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небрежно ответил принц. — Метание стрел в горшок, нарды, цуцзюй — я играл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с видом невежды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поспешно опустили головы, и только тренер выпятил грудь, всем видом говоря: Ну же, спросите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покорно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нормальные игры? — он считал себя человеком из индустрии, почему же никогда не слышал об этих названиях?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высокомерно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ненормального? Это же древние версии дартса, игры-ходилки и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очень даже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Цзинхуэй пребывал в оцепенении, маленький принц наконец смог быстро и элегантно доесть ребрышко, тщательно промокнуть уголки губ салфеткой и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немного сведущ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танцах или в боях?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принял его за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слегка нахмурился. Он взял палочки, взвесил их в руке, а затем с тихим стуком воткнул одну из них обратным концом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палочки стояла совершенно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словно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было? Боевое искусство? Фокус? Или акробатика?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сидели в ошеломлении, только тренер оставался невозмутимым и спокойным. Он подозвал владельца ресторана и небрежно спросил, как компенсировать ущерб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маленький принц собрался домой. Чэнь Цзинхуэй толкнул тренера, чтобы тот наконец закрепил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был неплохого мнения о принце, но, желая сбить цену, решил не торопиться: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классе ты учишься? Сможешь ли совмещать учебу с тренировками в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все еще сомневающийся, стоит ли оставаться,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остался на второй год, так что будет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сложно! Чего не поймешь — я научу,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не умел отказывать. В конце концов, последние шестнадцать лет он жил в окружении людей, которые исполняли любой его каприз, а те, кто не умел читать атмосферу, давно погибли в дворцовых интригах и на глаза не попадались. Отказать сейчас было попросту неудобно. Зато Чжэнь Пинъань, молчавший весь обед,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вернемся и еще обсудим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Тренеру показалось, что этот ребенок выглядит покладистым, но в общении производит впечатление человека, который палец о палец не ударит, да еще и на второй год остался — типичный случай: развитые конечности, но скудный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засомневался: в играх мозги важнее физической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 подумай, решишься — приходи на стажировку, — он решил оставить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стажировка?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 сомнением посмотрел на Чжэнь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привыкший время от времени просвещать 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учиться в процессе работы. Если не подойдет, то... А как насчет зарплаты на время стажировки?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деньги, маленький принц навострил уши и,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Сообщение, которое прислал брат Пыль... оно правдиво?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брат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в недоумении огляделся, а затем указал на собственный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что,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видя, что тот не признается, показал полученное вчера рекламное объявление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только хотел кивнуть, но получил пинок от тренера.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Правдиво или нет, узнаешь после стажировки. Как только выполнишь норму, всю удержанную зарплату тебе выплатят!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ребят, будучи совсем юными, легко угодили в языковую ловушку тренера и, вполне довольные,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http://bllate.org/book/21289/2158565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