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занятий Чжэнь Пинъань сначала проводил маленького принца, чтобы тот оформил отгул, а затем они отправились на собеседование в штаб-квартиру Гильдии Потомков Божественного Дракона. Только после того, как маленький принц дал согласие, Несмываемая Пыль признался, что у него есть лишь право рекомендации, а для зачисления необходимо пройти личное собеседование с администрацией гильдии. Чжэнь Пинъань в тот момент вскипел: до чего же докатились общественные нравы! Нынешняя молодежь готова на все, лишь бы получить процент с набора.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маленький принц, памятуя об их договоренности по поводу той задачи, все же решил пойти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Несмываемой Пыли и не было особых полномочий, он обладал заботой, подобной весеннему ветерку, и теплотой, подобной летнему солнцу. Узнав, что они придут, он заранее стал ждать их у входа, и как только они переступили порог, вручил им по стакану прохладного лимонного напитка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по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посмотрел, как маленький принц с аппетитом прихлебывает напиток, отчего его губы стали влажными и свежими, затем вытащил из кармана брюк маленькую бутылочку минералки и молча осушил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Несмываемая Пыль отвел их в тренировочный зал. Бородатый тренер, не отрываясь от экрана, анализировал вместе с командиром и действующими бойцами записи боев других кандидатов. Услышав шум, он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старые шлемы в углу и сыграйте один на один со старым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Мэнлун, который пришел сюда специально, чтобы выступить в роли лакмусовой бумажки, поднялся и кивнул в сторону стоявшего у входа Несмываемой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Подключайся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нужно было соединить с экраном, чтобы транслировать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Несмываемая Пыль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молчал, просто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Несмываемая Пыль, тихо ругаясь про себя, поплелся подключать шлем к экрану, а затем позвал маленького принца надеть шлем и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опешил. А как же обещанный осмотр на профпригодность? Все свои, к чему устраивать такой реалистичный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он преградил путь маленькому принцу. — Вы так проводите собеседования?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поднял голову, и даже густая борода не могла скрыть насмешку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Поставить камеру и ждать, пока вы станцуете стриптиз? В рабочее время я человек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Тренер! — рявкнул Несмываемая Пыль, испугавшись, что тот распугает гостей. От этого крика борода тренера даже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еще! — Тренер, который был шире могучего Шань Мэнлуна на добрых семь-восемь сантиметров, встал, словно извергающий пламя дракон. — Ты так долго называл себя Серым, что забыл свое настоящее имя, Чэнь Цзинхуэй? Я тебе скажу так: мое терпение не безгранично. Неважно, что ты там за эти дни с собой сделал — хоть кастрировал себя, хоть гормоны расшалились — хватит выпендриваться! Если бы я не нашел меха получше, тебя бы уже давно порубили на куски и запихнули в утилизатор!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Цзинхуэй, который как раз нашел более подходящий Скрытный мех, почувствовал, как у него зачесалась кожа головы,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как только появится Скрытный мех, я вернусь к своему Броне-трансформеру.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проигнорировал его слова и снова взревел на Чжэнь Пинъаня и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столбом стоите? Вы пришли на собеседование или в цирк? Может, вам еще подать спецпредложение: попкорн с 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остолбенел. Даже самые строгие учителя в Великом Юэ в моменты ярости лишь называли его гнилым деревом, да и то шепотом, боясь гнева его высокородной семьи, где каждый души не чаял в детях. А сейчас тренер буквально плюнул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решил, что тот просто не знаком с играми, поэтому растерялся, и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бросил на него недобрый взгляд. Какое твое дело? Этот болван что, решил разыграть сценку из серии я привел друга на собеседование, он провалился, а я прошел? Но раз уж человек вызвался, разоблачать его было неудобно, поэтому он со всей силы ткнул Шань Мэнлуна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давать ему поблажек!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Хочешь, чтобы я поддался?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Разве не давать поблажек не означает бить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размял кулаки и покрутил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товарищи по команде, конечно, я окажу ему честь, выложившись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результат хотя бы будет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шторы медленно закрылись, огромный экран в тренировочном зале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Лунцзюнь, управляемый Шань Мэнлуном, в Разведывательном мехе первым появился на арене, имитирующей древнеримский Колизей.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Разведывательный мех — это военная машина, предназначенная для работы в суровых условиях. Он отличается прочностью, устойчивостью, способностью летать, карабкаться и мощным буром. В игре часть функций урезали, сохранив лишь высокую защиту, уступающую только Тяжелому меху, и Среднюю ударную пушку, которая в два раза мощнее малых орудий. Разумеется, время перезарядки у нее тоже больше — целых 25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элитных мехов с их причудливыми навыками, базовые модели имели минимум функций, что делало упор на мастерство самого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был лучшим в команде по части Разведывательных мехов, а стрелял он особенно подло. Когда Чэнь Цзинхуэй только вступил в команду, его поставили в спарринг-партнеры к Шань Мэнлуну, и тот разнес его в пух и прах — именно поэтому он и взял себе ник Несмываемая Пыль, что означало: пусть я превращусь в пыль, но хоть какие-то следы останутся, я не исчезну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выбрал Тяжелый мех. На самом деле, лучше всего он владел Полицейским мехом, но тот был ориентирован на поддержку, что в дуэли 1 на 1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мех с ником Пинъань — это счастье по объему превосходил Разведывательный на треть, и при лобовом столкновении выглядел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Тяжелый мех, Чэнь Цзинхуэй с легким смущением взглянул на маленького принца. В свое время он сам по глупости кричал, что крутые игроки выбирают Тяжелый мех, а потом получил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напротив, с невинным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мехов, которые они выбрали, есть... какие-то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а такой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мысленно пожурил мальчишку, а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толстокожий, а другой — еще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и Чжэнь Пинъань начали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мех, полагаясь на свой вес, замер в ожидании. Увидев, что Разведывательный мех несется на него, он медленно поднял руку, пытаясь схватить соперника за лодыжку и швырнуть через себя. Разведывательный мех, прежде чем огромные пальцы сомкнулись, ловко оттолкнулся от ладони соперника, сделал сальто над его головой и приземлился прямо за его беззащитной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тоже занервничал. Чжэнь Пинъань подставил спину, 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Мэнлун не стал развивать успех. Он замер на месте, наблюдая, как соперник неуклюже разворачивается и несется на него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Тяжелого меха напоминал скалу с грубой текстурой, словно закаленную временем, а поверхность Разведывательного была покрыта матовым металлом темно-серого цвета, казалось, воплощающим передовые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столкновение выглядело как встреча фэнтези с фантастикой, наполненная абсурдной эстетикой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грохота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столкновения Разведывательный мех резко подпрыгнул и оседлал шею Тяжелого. Все знали, что у Тяжелого меха устойчивый низ, но слабый верх. Как раз когда Чэнь Цзинхуэй и тренер решили, что Шань Мэнлун сейчас размозжит голову противнику, тот, обхватив эту огромную голову, медленно завалился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грохот: Тяжелый мех рухнул на спину, а его массивные ладони все еще поддерживали зад Разведывательного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и 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Цзинхуэй, встретившись с озадаченным взглядом маленького принца, смущенно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своего рода боевое искусство. Кхм, многие его изучают.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ехидно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Серый бог тебя научит, гарантирую стопроцентное усвоение.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не удержавшись,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коронный прием гильдии, кто не учит, тот не наш.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еще ребенок, мне до совершеннолетия еще два года. — Так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и тренер: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Повалив Чжэнь Пинъаня, Шань Мэнлун не стал добивать его, а с большим достоинством отступил, позволяя тому подняться. Чжэнь Пинъань воспользовался паузой и применил один из двух навыков Тяжелого меха — магнитное поле. Шань Мэнлун не успел отойти далеко, и его зад снова притянуло к ладоням противника. Со стороны это выглядело так, будто Разведывательный мех поднял зад и снова тяжело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тут же применил обратное магнитное поле, с силой оттолкнув темно-серый металлический зад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Мэнлун, выставив руки вперед, приземлился на голову, сделал кувырок и снова твердо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секунды ситуация на поле изменилась, и Чжэнь Пинъань начал перехватывать инициативу, что крайне удивило тренерский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тоже был поражен. Он обернулся, чтобы спросить, кто этот парень, и увидел, что маленький принц с покрасневшими щеками прикрывает свой зад, выглядя крайне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боевое искусство? Неужели уличные хулиганы записывают свои приемы в книги, чтобы те жили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был встревожен. Если кто-то ударит его по заду, пусть даже сквозь броню меха, этого допустить никак нельзя! Поэтому он должен до того, как враг протянет свои грязные лапы, вот так! И эдак! А потом вот так и эдак отрубить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упустил из виду, что грязные лапы тянул Чжэнь Пинъань, а Шань Мэнлун, сражавшийся с ним, был лишь обиженной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смотрел, как принц то хмурится, то злится, и втайне восхищался. Только кучке олухов из Павильона Нефрита нужны лозунги, чтобы поднять боевой дух. А посмотрите на профи: он один, без единого слова, разжег в себе такую лютую жажду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Шань Мэнлун восстановил равновесие, Чжэнь Пинъань, опираясь на магнитное поле, оттолкнулся от земли. Поскольку он уже использовал заряд, сил не хватило, прыжок вышел низким, и он головой прямо угодил в... пах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 инстинктивно прикрыл пах...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невольно поежились, почувствовав холод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маленького принца молча переместилась с зада на 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Мэнлун, отлетев от удара, вскочил на ноги, увернулся от последующей атаки Чжэнь Пинъаня, и его Средняя ударная пушка, наконец, после долгого ожидания, медленно показалась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Пинъань почувствовал опасность и тут же покатился в сторону, но прямо под предсказание соперника, потеряв треть своего запаса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дуэли 1 на 1 нет станций жизнеобеспечения, энергия подается бесконечно, но жизненные силы, если их отняли, не восстанавливаются. Впрочем, Шань Мэнлун после всех ударов и толчков был в не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сдержанности Шань Мэнлуна, они оба после долгого боя оказались почти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Тяжелого меха — это накопительный навык. Внутри есть магнитный резервуар, который автоматически заряжается каждые три минуты, и в это время можно использовать его сколько угодно. Резервуар Чжэнь Пинъаня был пуст, поэтому ему оставалось лишь полагаться на прочность своего корпуса и идти напролом. Он понимал, что его техника не сравнится с профессиональной, поэтому делал ставку на непредсказуемость.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пахом Шань Мэнлун словно проснулся. Он больше не стоял на месте, его темно-серый мех перешел в наступление, преследуя Тяжелый мех и время от времени нанося удары ногами. К счастью, у него было зрение хорошее — даже среди скал он мог разглядеть персиковый зад и бил быстро и жестоко. В процессе он дождался перезарядки пушки, прицелился и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 на самом шокирующем моменте: взрыве зада Тяжелого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http://bllate.org/book/21289/2158564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