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унылого Цю Имина, Чжэнь Пинъань оставил записку администратору и вместе с маленьким принцем отправился домой. В иное время они могли бы поужинать в кафе за счет заведения, но сегодня оба еще не были официально оформлены, так что пользоваться добротой начальства не стали. Купив по дороге еды, они вернулись домой, и маленький принц принялся за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корпел над книгами с невероятным, небывалым прежде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представлял себя бедствующим в чужих краях принцем, и каждое приложенное сегодня усилие считал залогом будущего служения отечеству. Однако... учеба давалась ему ох как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грыз кончик ручки, отложил в сторону математику, которая казалась ему чем-то совершенно инопланетным, и взялся за физику, напоминавшую сказки из сборника Тысяча и одна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накрыл физику учебником английского, в котором не понимал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метаний перед ним остались лишь литература и история — предметы, в которых он хоть немного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одолею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воткнул ручку в собранные на макушке волосы и сжал кулаки, подбадривая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Пинъань, закончив свои дела, вышел в гостиную за водой и увидел, как растрепанный маленький принц с мученическим выражением лица сверлит взглядом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 Его удрученный вид вызвал у Чжэнь Пинъаня прилив жалости. Он скачал на телефон приложение с видео и включил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занимался, наверное, устал. Давай, посмотри немного телевизор, а потом вернешься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почему его тон сейчас так похож на манеру бабушки, которая безгранично балует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взгляд маленького принца вдруг сфокусировался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почему они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Пинъань бросил взгляд на телефон — он включил популярную историческую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самый известный сериал последнего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оживился. Оказывается, историю можно изучать и так! Это куда нагляднее, чем сухие строки в учебниках, и запоминается гораздо легче. Правда, действие развивается медленно, а сюжетных линий слишком много, трудно уловить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отборочных соревнований профессиональные команды обычно отдыхают, и Команда Звездный император получила две недели отпуска. Цю Имину, маявшемуся от безделья, пришел на ум тот самый младший товарищ, только что вернувшийся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переманить его в команду, чемпионский титул на ближайшие несколько лет у них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в погребе бутылку дорогого вина, заказал изысканный ужин в знаменитом ресторане и, подгадав ко времени, отправился к Линь Чэню. Подходя к жилому комплексу, он был уверен, что станет самым желанным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очереди на регистрацию посетителей в лобби и слушая, как окружающие небрежно обсуждают подарки вроде вилл и элитных автомобилей, он с пакетом еды в руках почувствовал себя живым воплощением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него, он, опережая вопросы охраны,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опешил, но по долгу службы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мне, я сам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Имин бросил пакет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на одном дыхании пять километров, он увидел автосалон, резко затормозил, сдал назад и свернул на боковую дорожку. Когда он вышел оттуда, в его кармане уже лежал договор на покупку машины стоимостью в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 наше время кто не может позволить себе подарить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профессионального игрока топового уровня в Виртуальном Меха, его контракт исчислялся восьмизначными суммами. А для такого аса, как Линь Чэнь, девятизначная сумма — это только стартовая цена, машина за семь знаков — лишь приятное дополнение. Он гость в том же жилом комплексе, и обязан проявить должное уважение, чтобы не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Цю Имин, окрыленный, с чеком и документами на машину в кармане, гордо подошел к воротам комплекса и потребовал позвать Линь Чэня. Его уверенный вид резко контрастировал со вчерашним, казалось, на лбу у него было написано: сегодня я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вчерашнее угощение оставило у охранника приятное впечатление, и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одного из жильцов нашего комплекса забрали сотрудники отдела по борьбе с коррупцией.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строили высокие терема и устраивали пышные пиры, а сегодня все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позвонил по внутреннему номеру. Цю Имин, волнуясь, поправил воротник. После того как Линь Чэнь уехал за границу, они не общались, и он не знал, помнит ли его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взял не Линь Чэнь, а арендатор, проживший там четыре года. Он сказал, что Линь Чэнь не появлялся здесь с тех пор, как сдал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в машине и погрузившись в уныние, Цю Имин вскоре утешил себя и снова воспрял духом. Лю Бэй трижды посещал хижину Чжугэ Ляна, прежде чем смог построить государство Шу. Если бы все давалось так легко, не стоило бы и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финал государства Шу... это пусть волнует Лю Ань-доу. У него самого даже жены нет, так что переживать за сына ему пока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Имин набрал номер старосты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столько лет не виделись,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устроим встречу выпускников, чтобы освежить старые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слушай: с тебя организация, с меня деньги, место выбирай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Цю Имин щелкнул по листу заказа на машину: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помог маленькому принцу подать документы на место в общежитии, и в тот же день, когда начислили пособие, мальчик с парой сумок переехал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Пинъань пришел помочь, но не знал, за что взяться. По сравнению с соседями, у которых под кроватями было забито все имущество, скудный скарб маленького принца едва покрывал дно шкафа. Это выглядело настолько жалко, что Чжэнь Пинъань тут же позвонил в кафе и отпросил мальчика на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они отправились на рынок и трижды ходили туда-сюда, пока не заполнили шкаф. В благодарность маленький принц угостил его острым супом малатхан.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мальчик с шумом втягивает лапшу и громко выдыхает от остроты, Чжэнь Пинъань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тебя увидел, решил, что ты маленький принц из богатой семьи, а теперь ты становишься все проще и ближе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высунул язык, пытаясь остудить его воздухом, и не понял, похвала это или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Чжэнь Пинъань проводил его на работу, а сам занял свободный шлем, чтобы потренироваться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принца поставили работать в холле. В часы затишья он успевал делать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прежние работы были в ужасном состоянии, но учителя, видя, что он иностранец и с трудом понимает местную речь, проявляли огромное терпение. Преподаватели естественных наук даже упростили ему программу, заменив сложные темы на базовые упражнения, так что теперь он справлялся со всеми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задача оказалась непростой: геометрическая задача на вычисление длины отрезка заставила его грызть ручку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линейку, измерил неизвестный отрезок, но результат показал, что это невозможно. Измерил другие линии — они не соответствовали условиям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разозлился на учителя, который составил рисунок небрежно. Учителя, которых нанимал его отец-император, были невероятно дотошны, и подобных ошибок у них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чистый лист, аккуратно перечертил фигуру по условиям задачи и получил верный ответ. Теперь нужно было лишь вычислить ход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снова принялся грызть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двери холла распахнулись, и в помещение с шумом вошла группа людей. Администратор Да-Чжан привычно принял документы для регистрации. Маленький принц сложил тетрадь и встал. Подняв голову, он встретился взглядом с глубокими, пронзительными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Несмываемая Пыль долго смотрел на него. Раньше, когда мальчик сидел, он видел только чистый лоб, длинные ресницы и этот примечательный хохолок на макушке, и был уверен лишь на восемьдесят процентов. Теперь, увидев его рост, он отбросил последние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Фу-ван Великой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Несмываемая Пыль медленно произнес никнейм, который не давал ему покоя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набора в команду результат Фу-вана, который в одиночку уничтожил четверых, пронзил его самоуверенность, словно стальная игла, оставив лишь осколки эго. В последующих матчах он, словно одержимый, бросался на врагов, пытаясь повторить этот успех, но раз за разом терпел сокрушительное поражение. Жестокая реальность заставила его осознать пропасть между ними, и от этого его прежнее бахвальство казалось еще более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тоже узнал его и невольно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пришел сводить счеты за то, что он тогда влез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заканчиваешь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мальчика сжалось: точно, пришел мстить. Он настороженно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видел только затылок, не ожидая, что лицо окажется таким... красивым. Хотя для парня это слово звучит немного женственно, Несмываемая Пыль не мог подобрать другого определения. Собеседник был явно молод, черты лица еще не до конца сформировались, в них было что-то андрогинное. Видя, как внимательно тот смотрит на него, он сам немного занервничал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вызов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на мгновение расстроился, но тут же в нем проснулся боевой дух. Он действительно был неправ в тот раз, но и тот человек не без греха. Если дело дойдет до разборок, он готов извиниться и даже получить пару ударов, но если тот перейдет границы, он не будет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все четко обдумал, и его взгляд стал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Несмываемой Пыли покраснели уши. К счастью, коллега маленького принца закончил регистрацию и вернул документы. Дальше принцу предстояло проводить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завсегдатаи гильдии знали здесь все ходы и выходы, но сегодня, повинуясь намекам Несмываемой Пыли, никто не отказался от сопровождения, и они молча последовали за мальчиком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кабинки стоила дороже, чем место в общем зале, поэтому маленький принц по доброте душевной отвел их в игровой зал на третьем этаже, выбрав ряд мест в углу. Они сидели плотно, почти как в кабинке без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оказал им такой сервис, может, при сведении счетов тот будет 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мысленно прикидывал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Несмываемая Пыль специально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закончишь,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уже подготовившийся к худшему, спокойно кивнул и вернулся к решению математической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http://bllate.org/book/21289/2158562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