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услышав слова дядюшки Мао, только собрался было что-то ответить, но тот уже ушел, оставив после себя лишь быстро угасший бледно-красный отблеск. Недоуменно оглянувшись на растерянных командиров, мужчина с досадой тряхнул короткими толстыми кулаками в ту сторону, где уже скрылся дядюшка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общественный экран: туда, где уже появились полицейские, исполняющие Приказ об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холле одного из небоскребов кто-то из людей, смотревших в окно, изумленно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скорее сюда, посмотрите, что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люди бросились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пустоте, окутанные белым сиянием, медленно поднимались два малых Боевых корабля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 и скорректировав курс, они на мгновение ослепительно вспыхнули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корабли охотников?!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задействовали Боевые корабли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малые суда, их мощи хватало, чтобы без малейшего труда стереть с лица земли целую гору, не оставив от нее и следа. Они могли превратить любой материальный объект в ничто, лишить его формы и состава, пока тот окончательно не перестанет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их выслали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смутно начали догадываться, почему был объявлен Первый уровень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кроху у себя на руках и сказал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 и меня вместе с собой в Подземный город, я стану его…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придумать, кем именно, как в сером небе вспыхнул белый свет, и перед ним возникли два малых Боевых корабля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малыми, в сравнении с ними Сяо Хан чувствовал себя ничтожной рыболовецкой лодкой перед лицом огромного авианосца. Его присутствие словно перестало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Хан застыл в оцепенении. Он никак не мог взять в толк, почему на обычного младенца был выдан Приказ об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их историю им доводилось слышать о немногих Приказах об охоте — в архивах значилось лишь чуть больше десятка случаев. И все они касались неизвестных существ или инопланетных форм жизни, которых человечество было не в силах контролировать и вынуждено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такой приказ не мог быть издан одним Подземным городом. Это требовало голосования всех высших Исполнителей человечества и не менее восьмидесяти процентов голосов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«охота» требовала колоссальных затрат энергии, ресурсов и человеческих жизней, решение принималось сообща. И чтобы защитить Землю, почти каждый раз, за исключением первого и самого последнего случая, решение принималось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Приказ об охоте был отдан более тысячи лет назад, чтобы уничтожить Камнеяда. Согласно записям, тогда было затрачено три процента всей разведанной энергии Земли, уничтожены бесчисленные боевые корабли и истребители, погибло множество боевых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 над тем существом многие великие семьи Подземных городов понесли тяжелейшие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страшно. А ведь это было всего лишь одно существо… А если бы их была целая группа или целый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Приказ об охоте касался только тех, кого люди считали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он ведь просто младенец. Неужели стоило ради этого издавать Приказ об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прижал ребенка одной рукой, а другой нажал на кнопку, открывая личный канал связи — он должен был связаться с дядюшкой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строительного отряда номер восемь, немедленно оставьте инородное существо, — раздался голос полицейского с борта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и ни один прибор не зафиксировал, как сгусток света, плывший в воздухе, проник внутрь боевого корабля, а затем выплыл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этого сгустка полупрозрачный старик снова поглаживал свое лицо… Казалось, он был просто одержим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Мао… дядюшка Мао… — Сяо Хан с ужасом смотрел на появившегося на экране дядюшку Мао. — Дядюшка Мао…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тех пор, как они разговаривали, и вот перед ним на экране сидел седовласый старик… Это был не тот дядюшка Мао, которого он знал, хотя… это был он. Просто, должно быть, дядюшка Мао через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поседели, лицо покрылось глубокими морщинами, а присмотревшись, можно было заметить даже старческие пятна. Еще несколько минут назад он был полон сил, как вдруг превратился в глубокого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послушай дядюшку Мао: оставь его и передай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 Мао, это же просто младенец! Посмотрите… — Сяо Хан приподнял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словно понимая, что дядюшка Мао смотрит на него, заагукал, будто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небоскреба дядюшка Мао сидел, свесив ноги в черную пустоту, словно на обычном домашнем стуле. Перед ним светился экран, на котором младенец что-то 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вернись и отдай его полиции… Ты не можешь принести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 Мао, это же просто ребенок! — лицо Сяо Хана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это такое. Человеческие младенцы не появляются на поверхности, ты и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малыша. Тот, словно почувствовав его взгляд,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строительного отряда номер восемь, боевая группа начинает исполнение… Десять…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это же просто ребенок! — в отчаянии закричал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…шесть… — бесстрастный механический голос продолжал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Мао! — закричал Сяо Хан в экран, который еще не успел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небоскреба дядюшка Мао коснулся экрана, выключая связь. Он смотрел в черную бездну, где в ночи мерцали светящиеся кольца — общественные холлы, в которых находились люди на Первом уровне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тьму ему почудилось, будто красивая пара, смеясь, идет к нему навстречу… Но в одно мгновение их окружили боевые корабли, вспыхнули молнии —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закрыл лицо руками и зарыдал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последнего счета тончайший луч света ударил в то место, где Сяо Хан держал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почувствовал, как руки стали легче,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Сияние, окутывавшее младенца,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ребенок медленно закрыл глаза. Длинные ресницы замерли, лепет стих. Губки потеряли розовый цвет, щечки стремительно впали, ручки и ножки безвольно повисли. Кожа на глазах теряла влагу. Он замер. Совсем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 Он умер.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Сяо Хан издал крик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