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быстрее! Летит воздушная полиция, настоящие боевые машины! — Чжао Юнь с нескрываемым изумлением смотрел на парящий в небе аппарат. Про себя он не удержался от ругани: Черт возьми, это же просто младенец, неужели оно того стоит? Сяо Хан, клянусь, я в… да к черту… толку-то от моих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а как же он? — Сяо Хан никому не признался, что, услышав звуки приближающейся полиции, попытался осторожно высвободить палец. Но попытка провалилась: крошечная ручка младенца казалась слабой и беспомощной, но только Сяо Хан знал, какой невероятной силой она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невольно удивился, однако на лице его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заберет полиция! — хриплый голос Чжао Юня дрожал. Он знал: там, где появляются боевые машины полиции, жизнь неизбежно обрывается. И если кто-то сегодня исчезнет, то это будет не он и не Сяо Хан, а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человечество размножается крайне медленно, в Подземных городах отменили смертную казнь. Самым суровым наказанием была высылка на поверхность — на верную гибель. Разумеется, за тысячи лет еще никто не видел следов выживших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чип переставал передавать данные спустя несколько часов после того, как носитель оказывался на поверхности, что означало лишь одно: человек погиб и навсегда затерялся в пустоте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огрызнулся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объекты номер 8 и 112, немедленно вернитесь в строй. Десять, девять… — бесстрастный механический голос полиции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открыл личный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Хан, я слышал от дядюшки Мао… — едва соединение установилось, перед ним возникло встревоженное лицо дядюшки Мао. Он даже не назвал его номер, обратившись прямо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конференц-зале центрального сектора дядюшка Мао в отчаянии кричал в экран: — Немедленно возвращайся! Брось его, полиция сама во всем разберется! — Он пытался связаться с Сяо Ханом с того самого момента, как тот отключил канал, но парень упорно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трибуне невысокий мужчина, заметив состояние дядюшки Мао, едва заметно усмехнулся, но тут же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Мао, как мне забрать его в Подземный город? — спросил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 нельзя приносить его обратно! — снова закричал дядюшка Мао, услышав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полиция его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там… скорее возвращайся! — вопил дядюшка Мао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изображение снова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 поднял взгляд на общий экран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…Два… Один. Приступаем к принудительным мерам. Объект номер 8 и 112,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на общем экране начали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к началу, Сяо Хан, не раздумывая, протянул руки. Младенец как раз разжал пальцы, и Сяо Хан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улыбаться в его объятиях, издавая невнятное гуление, будто пытаясь что-то сказать Сяо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зеленый свет, и Чжао Юнь, стоявший за спиной Сяо Хана, исчез. Увидев это, дядюшка Мао зажмурился. А когда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прижимал ребенка к себе, чувствуя его нежность даже сквозь броню скафандра. Да, подняв его, он понял, что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 тебе, — мягко сказал Сяо Хан, отвечая на его лепет, совершенно не заметив исчезновения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луч окутал Сяо Хана, затем погас. Снова окутал — и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центрального сектора поднялся шум. Все видели: портал полиции дважды пытался захватить объект номер 8, но оба раза безуспешно. В истории такое случалось лишь однажды, когда дело касалось инородных организмов. Но ведь это человеческий младенец? Неужели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загорелись десятки экранов. Все командиры отправляли своим вышестоящим начальникам отчеты об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 видел всё. Он обхватил голову руками и медленно опустился на корточки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луч света погас, Сяо Хан наконец заметил, что Чжао Юнь исчез. Он понимал: его снова забрали люди отца. Но теперь он начал беспокоиться за друга, ведь и сам осознал странность маленького существа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неестественно. Откуда он взялся? Без какой-либо защиты, просто появился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Подземном городе было немало брошенных детей, но они не были истинными сиротами. Они жили в общинах, их кормили, одевали, выдавали очки выживания, давали базовое образование. От других детей их отличало лишь отсутствие семьи. Многие из них, повзрослев, покидали приюты и уходили бродяжничать, даже не представляя, как выглядит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случаи, когда потомки знатных родов тайком пробирались наверх, но они всегда делали это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посмотрел вниз. Младенец тянул пухлые ручки вверх, словно пытаясь коснуться лица Сяо Хана, и продолжал что-то лопотать на своем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все командиры в конференц-зале получили ответ. Сообщение было коротким и единым для всех: Уничтожить инородную форму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 медленно поднялся с пола. Он посмотрел на экраны командиров, затем на Сяо Хана, транслируемого на общем табло, и собрался уходить. Его фигура казалась такой одинокой, словно он в одночасье постарел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командира 66-го сектора поставить подпись, — невысокий мужчина, заметив, что Мао уходит, с торжествующей улыбкой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 остановился, обернулся и чеканно произнес: — В приказе об охоте нет объекта номер 8, поэтому я ничего подписывать не буду. — Он расправил плечи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развернулся к мужчине на трибуне: — Не испытывай мое терпение. Иначе я не ручаюсь, что мои прежние обещания останутся в силе. — Он снова повернулся к нему спиной и добавил, не оборачиваясь: — Не попадайся мне в жилой зоне. Если встречу — я перестану быть человеком, соблюдающим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блеснул бледно-красный свет, и дядюшка Мао исчез на глазах у остолбеневшего невысокого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