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земли парило крошечное, едва заметное радужное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Вспыхнув, оно мгновенно оказалось рядом с Сяо Ханом и Чжао Юнем, однако те даже не заметили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размытых очертаниях этого света угадывался силуэт старика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свечение возникло на поверхности, главный экран в центральном конференц-зале на долю секунды мигнул. Хотя это длилось мгновение, все присутствующие заметили помеху, но никто не придал ей значения, ведь подобные электромагнитные сбои на мониторах случались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стены которого были отделаны натуральным мрамором. Если бы не чередование белоснежных и нежно-желтых плит, помещение казалось бы монолитным.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мраморе были вырезаны фигуры животных, на желтом — растительные орнаменты. Знаток сразу бы понял, что это ручная работа: лазерная гравировка неизбежно нарушила бы структуру камня, изменив саму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Подземном городе такое увидишь нечасто — настоящий мрамор обычно доступен лишь научно-исследовательским институтам. Ведь этот камень не только обладает колоссальной природной энергией, но и является лучшим материалом для блокировки Пинфу.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Мао, только что спустившийся под землю, уже десять минут ждал здесь вместе с вернувшимися бойцами строительного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волны удивления и осмотра помещения некоторые бойцы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Мао, когда мы сможем вернуться домой?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уже десять минут прошло, почему куратор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дядюшка Мао, что это за место? Такая роскошь! Я впервые вижу подобный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дядюшка Мао, а насчет того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Мао молча стоял перед строем, слегка опустив голову, словно не слыша вопросов. Но стоило кому-то упомянуть младенца, как он вскинул взгляд, с тяжелым, полным противоречивых чувств выражением посмотрел на говорившего и снова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не впервые. Более тысячи лет назад он уже приходил сюда. Тогда он был молодым человеком, только что назначенным куратором поверхности. Но после того визита он стал стариком — нет, не физически, ему было всего триста с лишним лет, — он постарел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прекрасна была жизнь до того, как он впервые оказался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электронный голос прервал его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строительного отряда номер один, пройдите в первую дверь… Боец номер два… Десятый номер, пройдите в десятую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умолк, когда назвали десятого. Бойцы, хотя и были озадачены, спокойно подходили к появившимся перед ними дверям и исчезали за ними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Мао смотрел на их исчезающие фигуры, и в его глазах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в огромном зале остался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поверхности номер шестьдесят шесть, пройдите в конференц-зал центрального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Мао взмахнул рукой. На мгновение вспыхнуло бледно-красное пространство, еще одна вспышка — и дядюшка Мао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вновь погрузилось в тишину, словно здесь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Чжао Юнь смотрел на Сяо Хана, раскрыв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 протянул руку, младенец тоже робко потянулся навстречу. Коснувшись слоя света, он испуганно отдернул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снова потянулся вперед. Его ладошка медленно прошла сквозь тусклое сияние, и свет, словно став мягким, нежно окутал его руку. Когда рука младенца пронзила свечение, оно расцвело, подобно дивному цветку на световой глади…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Сяо Хана коснулись его, младенец… он ухватился за палец Сяо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Сяо Хан был в боевом скафандре. Хотя ученые старались сделать броню максимально легкой и функциональной, человек в ней все равно выглядел гораздо крупнее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Хан был выше и крепче своих сверстников, поэтому его рука казалась размером с тело самого младенца. Главное же заключалось в том, что если человек без скафандра прикасался к кому-то в броне, результат был один — удар током от защитной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Сяо Хана был сжат в крошечной ручке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#@…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#@…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младенец схватил Сяо Хана за палец, конференц-зал центрального сектора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бледно-красного света дядюшка Мао появился на платформе центрального сектора. Он взмахнул рукой, и скафандр исчез в синем сиянии — теперь на нем была повседневная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черное небо, по которому пролетали эскадрильи боевых аппаратов воздушной полиции, он медленно вошел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На огромном экране рука Сяо Хана была зажата в ладошке черноглазого младенца, который смотрел на Сяо Хана и сладко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до боли похожа на ту, что он видел тысячу лет назад — такая же сладкая, такая же чарующая…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Уничтожьте его! Нельзя привозить его на поверхность, почему вы его не уничтожили?! Скорее… убейте его… уничтожьте его! — закричал дядюшка Мао, теряя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в зале вздрогнули от его крика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дверях, одетый в безупречный повседневный костюм. С его точеными чертами лица он даже в эту эпоху всеобщей красоты оставался выдающимся красавцем. Но сейчас он стоял, задыхаясь от истерики, а его голос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его и начал перешептываться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поверхности номер шестьдесят шесть, прошу, возьмите себя в руки, — невысокий мужчина, стоявший на трибуне, многозначительно произнес, глядя на дядюшку Мао. — Воздушная полиция уже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небоскребов боец строительного отряда, только что вернувшийся домой, начал ужинать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только я вышел из портала, объявили первый уровень тревоги.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Вы что, не получили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должно быть, я как раз спускался и не услышал… Кстати, в следующем месяце у меня будет две тысячи очков выживания. Давай отправим младшего в Академию Кано, там обучение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смогу пойти в Кано? — радостно спросила маленькая девочка, на вид лет двух-трех.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должна хорошо учиться,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смотрел на младенца, державшего его за палец. Даже сквозь толщу скафандра ему казалось, что он чувствует эту мягкость. Да, его ручка была такой мягкой, а улыбка — такой сладкой. Сяо Хан смотрел на него, а он — на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радужное свечение все еще парило рядом, и силуэт старика, то проявляясь, то исчезая, окружал этот свет. Казалось, будто свечение — это сердце старика, ведь оно зависло как раз там, где у человека находится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радужный свет резко вспыхнул и стал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появилось множество боевых аппаратов воздушной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строительного отряда номер восемь, боец номер сто двенадцать, немедленно вернитесь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http://bllate.org/book/21288/2158441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