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пустота, бездонная тьма. Звездные скопления всевозможных форм и цветов мерцают в этой бесконечности, даря холодной бездне призрачный, едва уловимый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небольшой эллиптической туманности серебристого цвета взорвалась крошечная звезда. Мгновение — и она исчезла, не вызвав в космосе ни малейшего колебания, ни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происходит в пустоте постоянно, и она остается прежней: тихой, бескрайней, холодной тьмой, где лишь туманности сменяют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кажется, что-то все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звезда взорвалась, от нее отделилось маленькое небесное тело. Оно не исчезло вместе с ней, а продолжило дрейфовать по странной орбите. Оно было настолько крошечным, словно капля воды в бескрайнем звездном море, что никто не обратил на него внимания. Оно плыло сквозь серебристую туманность — то ли бесцельно, то ли ведомое неведомым курсом, подобно блуждающему сироте, ищущему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затянуто серой дымкой, сквозь которую медленно оседает нечто, похожее на мелкую пыль. Поверхность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возвышаются серые скалы, и с них в черную высь бьют бесчисленные столбы света. Вокруг многих из них кружат яркие точки. Между световыми столбами громоздятся серые, причудливые глыбы, напоминающие айсберги и ледяные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отсюда, чего ты высматриваешь? — раздался хриплый голос из одной светящейся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той горе впереди что-то блестит, — отозвался другой, с магнетическими нотками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бы… — хриплый голос заколебался.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глянешь? — спросил обладатель магнетического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хватит с меня тех бед, что ты натворил двести лет назад.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ответил хриплый голос, хотя в нем проскользнула нотка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снова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 заминкой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возвращайся, но смотри мне — ни слова никому. — С этими словами точка, излучающая магнетический голос, рванула к сверкающей горе и в мгновение ока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Черт возьми… Ну и угораздило же меня связаться с этим демоном, — выругался обладатель хриплого голоса, глядя вслед исчезнувшей точке, и, чертыхнувшись,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казалась близкой, но путь до нее оказался неблизким. Две точки на бешеной скорости неслись сквозь туманное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подожди меня! — крикнул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собирался? — с усмешкой отозвался магнетический.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со своими подколами…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усмехнулся тот. — Это уже какой раз ты нарушаешь собственную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взревел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точка резко затормозила. Вторая остановилась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 меня в гроб загонишь! Я ведь еще совсем зеленый, не то что ты… —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впереди, окутанный сиянием, лежал младенец — человеческий младенец, такой же, как они сами. Он свернулся калачиком, закрыв глаза, словно крепко спал. Пыль, что бесконечным потоком сыпалась сверху, натыкалась на светящийся кокон и оседала вокруг него, не смея коснуться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точка впереди раскрылась — это оказался небольшой летательный аппарат, из которого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вылез? Черт… — встревоженно крикнул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отрезал магнетический.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сюда,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говорю… — не дождавшись ответа, он обернулся и хлопнул по плечу того, кто стоял позади. — Твою мать, ты меня до инфаркта доведешь! — Оказалось, что обладатель хриплого голоса уже стоял прямо за его спиной, а он, поглощенный странным младенцем,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дымка сгустилась, словно пространство меняло цвет, но до черноты было еще далеко — просто серый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правильной формы ледяного пика высыпало множество светящихся точек, которые через пару минут рассредоточились вокруг световых столбов. А те, что были снаружи, начали собираться у подножия, выстраиваясь в очередь и исчезая в недрах глыбы. Издалека это походило на гигантское насекомое, пожирающее эти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подземном зале мерцали ряды сенсорных экранов и электронных табло, цифры на которых непрерывно менялись. Из малых летательных аппаратов выходили люди. Они переговаривались, смеясь, и направлялись к пространству, залитому мягким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на лбу у каждого вспыхивал и тут же гас бледно-голубой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люди входили, в зале раздавались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где восьмой и сто двенадцатый? — спросил Дядюшка Мао, глядя на экран. Их индикаторы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вроде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Дядюшка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небось, влипли в какую-то историю, — проговорил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Если бы Чжао Юнь был один, все было бы в порядке, ха-ха. Но стоит ему оказаться в паре с Сяо Ханом…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Чжао Юнь только недавно клялся отцу, что больше не будет пропадать с Сяо Ханом…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 триста с лишним лет своей жизни он давал эту клятву уже бесчисленное количество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принялись обсуждать их проделки. Дядюшка Мао молчал. Он вздохнул, взглянул на время на табло и включил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вспыхнул…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Восьмой… — Дядюшка Мао начал было с гневом в голосе…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Мао…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 — не успел он договорить, как на экране появился младенец. Человеческий младенец, только что родившийся, такой же,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спал, закрыв глаза. Казалось, через экран можно было почувствовать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