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Я тоже хочу такого соседа, хнык-хнык, завидую, ревную,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Слышала, что сосед Су Няня — альфа, да еще и лучший по стране... Не ожидала, что он так круто готовит, Су Няню так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завидую,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самыми разными, но больше всего в них сквозило завистью и ревностью. В душе Су Няня внезапно всколыхнулось чувство гордости и самодовольства. Хе-хе, маленькие вы мои чертовки, вам остается только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уже некоторое время украдкой наблюдал за Су Нянем. Видя, как выражение его лица постепенно становится радостным и довольным, он невольно задумался, что же такого интересного тот увидел. Услышав мягкий голос Шао Бовэня, приглашающего к столу, Су Нянь отложил телефон. Честно говоря, при первой встрече Шао Бовэнь ему не особо приглянулся, но... сейчас... Су Нянь был несказанно рад своему тогдашнему решению. Как же он был прозорлив!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даже не подозревал, как очаровательно он выглядит, когда улыбается, и уж тем более не догадывался, что Шао Бовэня от этой улыбки буквально ослепило. Его сердце не просто бешено колотилось — оно словно попало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смотри! Ой, ну какой же я гений, что настоял на том, чтобы именно ты стал моим соседом. Пусть эти завистливые чертовки лопнут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 на коммуникаторе Су Няня, Шао Бовэнь еще сильнее покраснел, а в его глазах засияло нескрываемое счастье. Оказывается, это было связано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обеда Шао Бовэнь чувствовал себя окрыленным. Кто бы знал, как сильно ему хотелось взъерошить волосы Су Няня и поцеловать его в щеку. Однако он очень дорожил этим омегой, поэтому хотел, чтобы тот полюбил его по-настоящему. Впрочем, казалось, до этого еще далеко, но, по крайней мере, теперь он не вызывает у него отвращения,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коммуникатор Су Няня снова зазвонил. На этот раз —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помнишь, что у нас сегодня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Ань Я был на самом деле приятным. Если бы Су Нянь с самого начала не невзлюбил этого человека, он бы не считал, что в Ань Я все плохо, кроме силы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Су Няня, безусловно, могло задеть самолюбие многих альф и заставить их счесть его неблагодарным. По крайней мере, Ань Я, у которого никогда не было недостатка в омегах и красавцах, именно так и подумал. Он был богат, а из-за мощных феромонов многие омеги сами лезли к нему в постель или предлагали связь на одну ночь. Этот Су Нянь действительно казался ему чем-то необычным, но если тот продолжит вести себя так неразумно, долго ему это нравиться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подавил раздражение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Нянь отключился и, обернувшись к соседу, невольно подался вперед, чтобы вдохнуть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жаль только, что феромоны слишком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весь вспыхнул. Еще ни один омега не подходил к нему так близко, тем более тот, к которому он был неравнодушен. Шао Бовэню показалось, что его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приятная вторая половина дня за играми. Впрочем, будни в университете, кажется, всегда такие. Больше всего Су Нянь любил файтинги. Как только они зашли в систему, многие сразу начали бросать ему вызовы. Он никак не ожидал, что Шао Бовэнь тоже окажется опытным игроком... причем с уровнем почти как у него, а еще... он занимал строчку прямо под ним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Бовэнь,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Шао Бовэнь снова покраснел. Немного подразнив его, Су Нянь сосредоточился на игре. Шао Бовэнь был намного выше его, и, сидя рядом, он чувствовал исходящие от него феромоны, из-за чего невольно сглотнул. Взгляд его упал на самое сокровенное место омеги — на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не помнил, как они доиграли. Все мысли были заняты лишь этой железой. Что, если укусить ее... Укусить? Стоп! Хватит об этом думать! Шао Бовэнь внезапно осознал, что у него возникла неловкая ситуация, и, покраснев до корней волос, наспех попрощался с Су Нянем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Нянь был настолько увлечен игрой, что даже не заметил, что произошло с соседом, иначе он был бы шокирован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 и тяжело дыша, альфа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я подошел 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