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наш форум уже давно захвачен этим красавчиком, неужели никто не замечает Шао Бовэня? Он же первый номер в стране! Не говоря уже о его смазливой мордашке, он ведь и человек замечательный. Если не считать того, что его феромоны слабоваты, он просто идеальный выбор для Омеги,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Шао Бовэнь такой нежный... Он совсем не похож на тех высокомерных Альф. Когда мы были с ним на занятиях, он так заботился об Омегах и бетах, никогда не насмехался над нами... Я только сегодня узнала, что наш кумир еще и готовить умеет, хочу за него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Су Нянь был не в курсе происходящего, но у него была болтливая лучшая подруга — Ай Ли. Поэтому спустя два дня до ушей Су Няня дошли эти сплетни. Возможно, потому что он впервые услышал пересуды о своем соседе по комнате, Су Нянь не удержался...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 такой популярный... — Су Нянь нахмурился, чувствуя необъяснимое раздражение. Он не знал, что и сказать, продолжая листать сообщения одно за другим, и с каждой строчкой на душе становилось все гаже. Выходит, этот парень такой замечательный? Получается, это он сам был слеп и не замечал этого раньше? Су Нянь молча отметил про себя все достоинства соседа, чувствуя легкую досаду. Он и сам не понимал, почему расстроен, просто было неприятно. Какое ему дело до того, что тот такой хороший? А эти просьбы покормить... Неужели у них, Омег, совсем нет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Скажи-ка, красавчик Су, ты сейчас кого готов сожрать таким взглядом? — Ай Ли, листая ленту на своем коммуникаторе, прищурилась и многозначительно добавила: — Ты ведь все равно не любишь своего соседа, так что, теперь и другим нельзя? По-моему, это не очень-то красиво с твоей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его люблю? Раз уж мы соседи, я имею полное право проявлять хоть какое-то внимание, — Су Нянь, мастер оправданий, фыркнул: — Ты вообще на чьей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с твоими-то феромонами, честно говоря, какой Альфа вообще сможет тебя подавить... — не успела Ай Ли договорить, как появилась та самая женщина-Альфа, которая недавно признавалась Су Няню в чувствах. Лицо Ай Ли вспыхнуло; она вспомнила, как встретила эту старшекурсницу на физкультуре. О боже, кто бы мог подумать, что она такая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снова встретились, младший, — она обратилась к Су Няню, но взгляд ее блуждал где-то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я же говорил,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не к тебе, красавчик. Одолжишь мне ненадолго своего маленького бету? — Ли Синь прищурилась и с улыбкой посмотрела на Ай Ли. От этого взгляда лицо Ай Ли залилось краской. Эй, эй! Он вообще-то бета мужского пола! Даже если бы он искал себе девушку, он бы точно не выбрал Альфу! Быть с Альфой означало, что его будут доминировать... Ай Ли содрогнулся. Это же ужас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делайте что хотите, я пошел в общежитие, — Су Нянь, взбудораженный постами на форуме, совершенно не обратил внимания на лицо своего соседа, которое вот-вот должно было взорваться от красноты. В конце концов, для него, как для практикующего боевые искусства, обычный Альфа не представлял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бедняга Ай Ли был утащен прочь Ли Синь... Он с отчаянием смотрел на свою так называемую лучшую подругу. Су Нянь был так жесток, а ведь он совсем не хотел, чтобы к нему подкатывала женщина-Альфа!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http://bllate.org/book/21287/2158396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