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определённо натворил что-то со своим соседом по комнате. В тот же миг его охватило чувство: Черт, неужели я такой зверь, что не пощадил даже соседа? Главное, он всегда воспринимал Шао Бовэня как своего приятеля, к тому же такого же омегу... Поэтому всегда был уверен, что у него не возникнет никаких мыслей об альфе, чьи феромоны настолько слабы, что не способны даже подавить омегу. Но — вчера ночью он спал так хорошо, что понял: ему нравятся феромоны Шао Бовэня, пусть они и едва 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Су Няня в крайнее замешательство. Феромоны Шао Бовэня были самыми приятными из всех, что он встречал за свои двадцать лет, но они были слишком слабы... Если у него самого начнется период течки, Шао Бовэнь, возможно, совсем не сможет... Погоди, о чем он вообще думает!? Его сосед по комнате — совсем не его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вдоволь побичевав себя за такие мысли, только вышел из душа, как почувствовал запах еды. В ту же секунду он забыл всё, о чем только что размышлял, и с невозмутимым видом уселся напротив соседа. Не дожидаясь, пока Шао Бовэнь что-то скажет, он с самым естественным видом наложил себе две порции риса и принялся за еду, нисколько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Бовэнь осторожно поглядывал на Су Няня. Заметив, что тот не проявляет никаких признаков смущения, он почувствовал легкое разочарование, но вместе с тем и радость. Наевшись, Су Нянь бросил дежурное приветствие и сразу направился в учебный корпус. Но он не ожидал, что... после занятий его заблокируют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так... очередной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Су Нянь стал омегой, которого в Шэнсые лучше не злить. Но, в конце концов, это была Шэнсыя — здесь хватало выдающихся альф. После того как Су Нянь прославился в схватке с Ци Линем, многие альфы пытались ухаживать за ним, но никто не мог одолеть его в бою. Если человек был приятным и не вызывал раздражения, Су Нянь не распускал руки, но с теми альфами, что пытались использовать нечестные методы или вели себя высокомерно, он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поклонницей оказалась альфа-женщина. Судя по внешнему виду, она была весьма сильна: рост метр девяносто, сплошные мышцы, да и грудь весьма внушительных размеров... Кстати, это был первый раз, когда Су Няня открыто добивалась женщина-альфа. Может, из-за того, что его собственная мать тоже была женщиной, Су Нянь не испытывал к этой девушке сильной враждебности, но это не означало, что он хотел бы оказаться под женщиной-альфой...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с которым Су Нянь возвращался с занятий, остановился, чтобы посмотреть на представление. Это был очень симпатичный парень-бета по имени Ай Ли, с которым Су Нянь неожиданно нашел общий язык — можно сказать, они были лучшими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окинул взглядом альфу напротив и не удержался, шепнув Су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она в юбке, если она её снимет, там наверняка больше, чем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молчал. Кто-нибудь может объяснить, почему у него такая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можешь хотя бы...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мышечный рельеф выглядит действительно неплохо... Да и грудь у неё что надо. Эй, Нянь-Нянь,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метнул в него испепеляющий взгляд, затем дважды кашлянул и, слегка подняв голову, посмотрел на красивую альфу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симпатию, старшая, но я пока не хочу заводить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встретить тебя в обычное время, поэтому я рассчитала время и пришла специально. Надеюсь, ты примешь мой подарок, даже если пока не готов принять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