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Су Нянь прославился в Шэнсыя в первый раз из-за выбранной специальности, упорства на военной подготовке и своей красоты, то этот раз был совсем другим… В конце концов, в каждом учебном заведении всегда находятся те или иные самодовольные старшекурсники, и в каждом же непременно найдутся альфы, совершенно лишённые критического взгляда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как раз и был таким альфой и старшекурсником: напыщенным и напрочь лишённым самокритики. Семья Ци слыла известным магнатом в деловых кругах, а Ци Линь являлся её младшим сыном-альфой, а потому купался во всеобщей любви и баловстве. Окружённый в стенах академии толпой подлизывающихся альф и бет, он к тому же обладал вполне приятной внешностью, а время от времени даже получал признания от какого-нибудь недальновидного омеги. Всё это в конце концов вскружило ему голову, заставив уверовать в собственную неотразимость — до сих пор любые его попытки ухаживания всегда завершались успехом. Если требовались таланты — у него находились хоть какие-то способности; если нужны были деньги — их у него было в избытке. Вот только на этот раз он нарвался на железную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стоило Су Няню только переступить порог академии, как множество старшекурсников уже положило на него глаз. Однако поскольку этот красавец целыми днями занимался на своём факультете, почти не появлялся на людях и не жаловал всякие вечеринки и сборища, увидеть его удавалось крайне редко — словно дракон являл лишь свой хвост, скрывая голову в облаках. Это до смерти кручинило огромную армию поклонников… Но кто же такой наш молодой господин Ци Линь? Разве смог бы он хоть кого-то из омег в школе добиться в прошлые разы, не обладай он определёнными приёмами?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давным-давно выведал все передвижения Су Няня до мельчайших подробностей и после этого приступил к задуманному плану соблазнения под девизом любви с первого взгляда. По правде говоря, Су Нянь давно привык к тому, что за ним ухаживают; пока к нему не лезли на рожон, он не обращал на это особого внимания. Но этот Ци Линь вконец потерял берега и возомнил о себе невесть что, так что в один прекрасный день, когда Ци Линь перегородил ему дорогу прямо в столовой, терпение Су Няня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неподалёку находился Шао Бовэнь. Заметив, как к его возлюбленному пристают, он и так уже кипел от злости, но боялся вмешиваться опрометчиво, поэтому мог лишь осторожно следовать по пятам. Кто бы мог подумать, что средь бела дня на глазах у всех Ци Линь опустится до такой бесстыдной наглости.— Ты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Нянь уже едва сдерживал бушующую внутри него ярость. Заметив, что сидящий за соседним столом альфа с тревожным видом смотрит на него, он почувствовал, как капелька его раздражения слегка улетучилась. Оказывается, этот парень всё-таки не был полностью лишен альфа-харизмы — по крайней мере, видя, как обижают соседа по комнате, он хотя бы хотел помочь. Впрочем, Су Нянь бросил на Шао Бовэня предупреждающий взгляд, приказывая не подходить, и тому оставалось лишь беспомощно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заметив, что младшекурсник прищурился и смотрит на него с таким восхищением (и явным недовольством), стал еще самоувереннее. Оглядевшись и решив, что вокруг полно народу и место просто прекрасное, он подумал: когда этот парень наконец окажется у него в руках, разве не сдохнут от зависти те альфы, которые вечно пялятся на Су Няня? Он уже не мог дождаться. Ему чудилось, будто он видит, как Су Нянь с застенчивым румянцем на лице, тронутый до глубины души, бросается 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выражение лица, Су Нянь мгновенно испытал жуткое отвращение. Не успел он вспылить, как Ци Линь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Крошка Нянь, ты мне нравишься! Я хочу, чтобы ты был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Су Нянь хотел, как и раньше, избить этого типа до полусмерти, но, вспомнив наставления матушки не ввязываться в неприятности, он подавил свой нрав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даже слегка затошнило.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стесняйся, — Ци Линь почему-то решил, что Су Нянь просто смущается, и его улыбка стала еще шире, а взгляды всех вокруг начали приобретать странный оттенок.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всегда ухаживал за людьми шумно и демонстративно, но по какой-то причине неизменно добивался своего. В этот раз, услышав, что он уже целый месяц пытается охмурить новенького первокурсника и всё никак не может заполучить его, все вокруг жутко любопытствовали.— Выражения выбирай чище, кто я тебе вообще такой —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Су Няня отчетливо звучало такое отвращение, что его понял абсолютно каждый. Только теперь Ци Линь заметил, что этот человек совсем не похож на его собственные фантазии. Взгляды окружающих начали заставлять его чувствовать себя неловко, и в конце концов, не выдержав удара по самолюбию, он прямо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разозлила Су Няня до предела. Он действительно не хотел ввязываться в неприятности, но альфе не стоило терять всякое представление о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Драться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на мгновение растерялся — с чего это вдруг зашла речь о драке? Зрители вокруг тоже были слегка озадачены: разве это не признание в любви? Почему всё свелось к драке? Неужели какой-то альфа собирается обижать такого красивого омегу? Не успел никто опомниться, как Су Нянь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Победишь меня — тогда соглашусь. А нет — проваливай куда подальше, от тебя реально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без сомнения, вызвала у всех дружный хохот. Было непонятно, над кем смеются — над Ци Линем или над Су Нянем. Омега, вызывающий на бой альфу — кто бы ни услышал эту историю, каждому она покажется смешной. Шао Бовэнь невольно посмотрел на это холодное лицо: оно и правда осталось точно таким же, как прежде. Только в те времена на лице этого человека отчетливо читалось смущение, хотя он и пытался изображать свирепый вид, заявляя, что подерется с ним. Конечно, встретив Су Няня вновь, Шао Бовэнь сразу понял, что тот совершенно ничего не помнит из их детского прошлого, или же для него это был лишь незначительный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 Няню это произнести, как Ци Линь и сам невольно усмехнулся. Ему доводилось встречать сильных и уверенных в себе омег, но вот такого, как Су Нянь, он определенно еще не видел. Сдерживая улыбку,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остался доволен и одарил его такой улыбкой, от которой у большинства альф едва не ослепли глаза. Оказавшись в школьном спортивном зале, Су Нянь переоделся, а следом подтянулась и толпа зевак… Когда тренер объявил начало, Су Нянь предельно вежливо поклонился противнику, а затем с молниеносной быстротой избил Ци Линя, причем его приемы можно было назвать откровенно грубыми. Наблюдавшие со стороны невольно закрывали глаза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избитый до неузнаваемости Ци Линь уже не смел показываться на глаза, так что в ушах Су Няня стало намного тише, но… эта история в конце концов всё равно попала на школьный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Неужели холодный красавец с военной подготовки превратился в огненную перчинку с зашкаливающей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все и так знают, кто я. В общем, расскажу про нашего новенького младшекурсника… Во время военной подготовки все успели оценить его божественную красоту. Одно имя младшекурсника уже говорит о том, насколько он прекрасен, да и на вид он такой мягкий, утонченный, изысканный и интеллигентный…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2Л: Автор-онни, давай уже ближе к делу! Мы все и так в курсе божественной красоты и благородного темперамента младшекурсника!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Кхе-кхе, ладно. Вы же знаете Ци Линя, одного из топ-десяти красавчиков нашей школы, еще тот бабник. Хотя интрижек у него масса, все омеги сходятся с ним по обоюдному согласию, так что человеком его назвать еще можно. Но меня всегда жутко бесил его вид, будто все омеги мира принадлежат ему. Не думала, что на этот раз он нарвется на железный сук. Честно говоря, я никак не ожидала, что у младшекурсника окажутся запредельные боевые навыки! Когда-то мы с девчонками гадали, почему он выбрал специальность древних боевых искусств, а теперь мне всё понятно… Серьезно, думаю, всем альфам, которые захотят приударить за младшекурсником, теперь стоит быть поосторожнее. По-моему, он собирался наподдать Ци Линю уже давным-давно, иначе с чего бы ему в тот день бить того совершенно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5Л: Ох ты ж чёрт, наш божественный красавец просто невероятно крут, вы не находите? [Глаза-звездочки] Я уже записался в его преданные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http://bllate.org/book/21287/2158387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