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пробил ледяной сосулькой каменную плиту над головой. Увидев мертвенно-зеленое сияние, пробивающееся сквозь отверстие, он не смог сдержать волнения — наконец-то свет, пусть даже и такого специфического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плиту вдребезги, он выбрался наружу и тут же увидел группу существ, пристально наблюдавших за ним. Это были скелеты в черных мантиях, в черепах которых полыхало разноцветное пламя. Они окружили магический круг, над которым клубились сгустки черной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Некроманты, решив, что Империя Фэйлэнцуй раскрыла их планы и прислала диверсанта, затрепетали от страха — их души-огни беспокойно замерцали. Однако, заметив, что Линь Но всего один и выглядит он крайне слабым, кто-то из них тут же попытался высвободить крупицу ментальной энергии из магического круга, чтобы взять пришельца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Идиот, ты хочешь нарушить баланс магического круга?! Мы все здесь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круге была сконцентрирована колоссальная божественная сила и жизненная энергия Апосиса, пребывавшие в крайне хрупком равновесии. К тому же этот магический круг был лишь неполной версией, найденной вице-президентом в древних руинах. Некоторые магические узоры не были оригинальными — их пришлось восстанавливать общими усилиями, опираясь на множество древних текстов, из-за чего облик и стиль круга выглядели разрозненными.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Неоригинальные магические узоры были крайне уязвимы к воздействию божественной силы, поэтому некромантам приходилось бережно направлять потоки энергии с помощью ментальной силы. Стоило этому равновесию нарушиться, как божественная сила вырвалась бы наружу, спровоцировав взрыв, превративший окрестности в радиусе сотни ли в выжженную землю. Все, кто находился в эпицентре, были бы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вице-президента, остальные некроманты отказались от своих намерений. Из-за особенностей круга они сейчас напоминали мастеров боевых искусств, соревнующихся во внутренней силе: любое неосторожное движение грозило смертью. Они могли лишь беспомощно наблюдать за действиями Линь Но, не смея потратить ни капли ментальной энергии, опасаясь разрушить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присутствие человека, призванные существа у входа в зал, повинуясь приказу своих хозяев, бросились к Линь Но. Увидев этих свирепых тварей с пугающей аурой, Линь Но едва не прыгнул обратно в подземную реку. Но тут он заметил Вэйни, опутанную черной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до смерти надоело скитаться в темноте подземных вод, поэтому он не побежал. Он решил, что лучше умереть, пытаясь спасти красавицу, чем сгинуть в безвестности. Он бросился вперед, но стоило его пальцам коснуться тела Вэйни — а точнее, веревок сети, пропитанной проклятиями и ослабляющими заклинаниями, — как силы покинули его, и он рухнул, придавив ноги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Вэйни пришла в себя. Первым делом она почувствовала, что её ноги придавило что-то тяжелое, от чего исходило зловоние, словно человек пролежал в канализации несколько дней. Вэйни, страдавшая от патологической чистоплотности, пришла в ярость и, не задумываясь, несколько раз сильно пнула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Но, совершенно обессиленный, прикрыл лицо руками и слабо простонал. Ему было очень обидно — знал бы, что так выйдет, лучше бы прыгнул обратно в воду и плевать на Вэйни.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Вэйни поняла, что атаковала именно Линь Но. Заметив, что призванные существа уже добрались до пролома в стене — судя по следам воды и грязи, именно оттуда выбрался Линь Но, — она поняла, что пути назад нет. Окинув взглядом зал, Вэйни, всё ещё опутанная сетью,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меня в этот магический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Вэйни не знала, что именно замышляют некроманты, из-за врожденной ненависти к ним она была готова помешать любым их планам. К тому же, почувствовав мощь, исходящую от круга, она решила, что раз уж всё равно не может одолеть монстров и обречена на смерть, то лучше уничтожить круг и забрать некромантов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огни душ некромантов резко сжались, а через несколько секунд вернулись в норму, излучая пугающую, почти одушевленную ярость. Они не знали, что произойдет, если Вэйни и Линь Но войдут в магический круг, но догадывались, что те, скорее всего, взорвутся, разрушив хрупкую структуру и спровоцировав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Некроманты загалдели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Остановитесь, я обещаю, что мы не будем вас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Если божественная сила выйдет из-под контроля, мы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вас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взрыв! И вы, и беженцы в лагере — никто не выживет! Его мощь превратит всё в радиусе ста ли в мертвую 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и Вэйни проигнорировали эти мольбы: они не собирались доверять скелетам, которые с первого взгляда не внушали ничего, кроме ужаса. Видя, что происходит, некроманты в отчаянии приказали своим слугам остановить этих безумцев. Раньше они не стали ставить защитный барьер вокруг круга, опасаясь, что магическая энергия спровоцирует выброс божественной силы, и теперь горько 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Вэйни, Линь Но бессильно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тащить? Я теряю силы, как только касаюсь этой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Вэйни, глядя на приближающихся монстров, в ярости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за мой пояс и волоки! Идиот! Они сейчас не могут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Вэйни из-за слабости звучал так, будто она кокетничает. Линь Но, который впервые услышал нечто подобное от миловидной девушки, поддался своему мужскому инстинкту, и в нем внезапно открылось второе дыхание. Тяжело дыша, он поднялся, вцепился в пояс Вэйни, торчащий из ячеек сети, и рванул. Поначалу она казалась неподъемной, словно железная глыба, но страх перед монстрами придал ему сил. Издав яростный крик, он начал тащить девушку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Призванные существа быстро настигли их, но, не доходя семи-восьми метров до магического круга, начали дрожать и опустились на колени. Они почувствовали исходящую от круга ауру высшего существа, словно муравьи, столкнувшиеся с могучим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втащил Вэйни в магический круг под вопли некромантов. Магические узоры под его ногами начали мерцать, переливаясь светом, а божественная сила внутри стала нестабильной. Некроманты, чьи души-огни едва не погасли от ужаса, бросились укреплять узоры, по которым ступал Линь Но, чтобы вернуть их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Линь Но оказался внутри, в него ударил сгусток черной энергии. Он почувствовал, как поток колоссальной силы, пропитанной негативными эмоциями, хлынул через ноги в его тело. В одно мгновение все проклятия и слабости исчезли. Глаза Линь Но налились кровью, а лицо исказилось в жуткой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по всему телу разлилась адская боль. Сила Апосиса раздувала его изнутри, превращая в огромного уродливого толстяка, чья кожа вздулась от черной энергии. С громким хлопком его правая рука лопнула, не выдержав напора мощи, но под воздействием божественной силы тут же начала восстанавливаться, и новая конечность отросла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всему телу Линь Но пошли трещины, одежда превратилась в лохмотья, из ран фонтаном хлынула кровь, но тут же раны затягивались, и всё повторялось вновь. Скорость притока энергии явно превышала возможности организма к регенерации — он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уже не чувствовал боли, сравнимой с медленной пыткой. Единственной его мыслью было убить Вэйни, которая находилась ближе всех, а затем расправиться со всеми остальными. Он медленно двинулся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Вэйни с трудом поднялась на ноги. Она тоже превратилась в толстуху, но благодаря телу серебряного дракона ей не нужно было избавляться от излишков энергии — она стремительно поглощала её. Сохраняя ясность ума, Вэйни с трудом сбросила сеть и направилась к центру магического круга, а за ней, сотрясаясь от постоянных взрывов, плелся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состояние своего тела, Вэйни поняла, что продержится не больше минуты, прежде чем взорвется. Что касается Линь Но, то она сомневалась, что он продержится и тридцати секунд. Ей оставалось лишь молиться, чтобы кто-нибудь пришел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http://bllate.org/book/21286/2158239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